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BA5" w:rsidRPr="00066A17" w:rsidRDefault="00767BA5" w:rsidP="00767BA5">
      <w:pPr>
        <w:spacing w:after="0"/>
        <w:jc w:val="right"/>
        <w:rPr>
          <w:rFonts w:ascii="Times New Roman" w:hAnsi="Times New Roman"/>
          <w:b/>
          <w:bCs/>
          <w:lang w:val="ru-RU"/>
        </w:rPr>
      </w:pPr>
      <w:r w:rsidRPr="00066A17">
        <w:rPr>
          <w:rFonts w:ascii="Times New Roman" w:hAnsi="Times New Roman"/>
          <w:b/>
          <w:bCs/>
          <w:lang w:val="ru-RU"/>
        </w:rPr>
        <w:t xml:space="preserve">Приложение № </w:t>
      </w:r>
      <w:r w:rsidR="00066A17" w:rsidRPr="00066A17">
        <w:rPr>
          <w:rFonts w:ascii="Times New Roman" w:hAnsi="Times New Roman"/>
          <w:b/>
          <w:bCs/>
          <w:lang w:val="ru-RU"/>
        </w:rPr>
        <w:t>8</w:t>
      </w:r>
      <w:r w:rsidRPr="00066A17">
        <w:rPr>
          <w:rFonts w:ascii="Times New Roman" w:hAnsi="Times New Roman"/>
          <w:b/>
          <w:bCs/>
          <w:lang w:val="ru-RU"/>
        </w:rPr>
        <w:t xml:space="preserve"> </w:t>
      </w:r>
    </w:p>
    <w:p w:rsidR="00066A17" w:rsidRPr="00066A17" w:rsidRDefault="00767BA5" w:rsidP="00767BA5">
      <w:pPr>
        <w:spacing w:after="0"/>
        <w:jc w:val="right"/>
        <w:rPr>
          <w:rFonts w:ascii="Times New Roman" w:hAnsi="Times New Roman"/>
          <w:b/>
          <w:bCs/>
          <w:lang w:val="ru-RU"/>
        </w:rPr>
      </w:pPr>
      <w:r w:rsidRPr="00066A17">
        <w:rPr>
          <w:rFonts w:ascii="Times New Roman" w:hAnsi="Times New Roman"/>
          <w:b/>
          <w:bCs/>
          <w:lang w:val="ru-RU"/>
        </w:rPr>
        <w:t xml:space="preserve">к Дополнительному соглашению </w:t>
      </w:r>
    </w:p>
    <w:p w:rsidR="00767BA5" w:rsidRPr="00066A17" w:rsidRDefault="00767BA5" w:rsidP="00066A17">
      <w:pPr>
        <w:spacing w:after="0"/>
        <w:jc w:val="right"/>
        <w:rPr>
          <w:rFonts w:ascii="Times New Roman" w:hAnsi="Times New Roman"/>
          <w:b/>
          <w:bCs/>
          <w:lang w:val="ru-RU"/>
        </w:rPr>
      </w:pPr>
      <w:r w:rsidRPr="00066A17">
        <w:rPr>
          <w:rFonts w:ascii="Times New Roman" w:hAnsi="Times New Roman"/>
          <w:b/>
          <w:bCs/>
          <w:lang w:val="ru-RU"/>
        </w:rPr>
        <w:t xml:space="preserve">№ 3 от </w:t>
      </w:r>
      <w:r w:rsidR="00066A17" w:rsidRPr="00066A17">
        <w:rPr>
          <w:rFonts w:ascii="Times New Roman" w:hAnsi="Times New Roman"/>
          <w:b/>
          <w:bCs/>
          <w:lang w:val="ru-RU"/>
        </w:rPr>
        <w:t>2</w:t>
      </w:r>
      <w:r w:rsidR="008F1F92">
        <w:rPr>
          <w:rFonts w:ascii="Times New Roman" w:hAnsi="Times New Roman"/>
          <w:b/>
          <w:bCs/>
          <w:lang w:val="ru-RU"/>
        </w:rPr>
        <w:t>6</w:t>
      </w:r>
      <w:r w:rsidR="00066A17" w:rsidRPr="00066A17">
        <w:rPr>
          <w:rFonts w:ascii="Times New Roman" w:hAnsi="Times New Roman"/>
          <w:b/>
          <w:bCs/>
          <w:lang w:val="ru-RU"/>
        </w:rPr>
        <w:t>.</w:t>
      </w:r>
      <w:r w:rsidRPr="00066A17">
        <w:rPr>
          <w:rFonts w:ascii="Times New Roman" w:hAnsi="Times New Roman"/>
          <w:b/>
          <w:bCs/>
          <w:lang w:val="ru-RU"/>
        </w:rPr>
        <w:t>03.2020</w:t>
      </w:r>
      <w:r w:rsidR="00066A17" w:rsidRPr="00066A17">
        <w:rPr>
          <w:rFonts w:ascii="Times New Roman" w:hAnsi="Times New Roman"/>
          <w:b/>
          <w:bCs/>
          <w:lang w:val="ru-RU"/>
        </w:rPr>
        <w:t xml:space="preserve"> </w:t>
      </w:r>
      <w:r w:rsidRPr="00066A17">
        <w:rPr>
          <w:rFonts w:ascii="Times New Roman" w:hAnsi="Times New Roman"/>
          <w:b/>
          <w:bCs/>
          <w:lang w:val="ru-RU"/>
        </w:rPr>
        <w:t xml:space="preserve"> к Соглашению</w:t>
      </w:r>
    </w:p>
    <w:p w:rsidR="00767BA5" w:rsidRDefault="00767BA5" w:rsidP="00ED5E42">
      <w:pPr>
        <w:pStyle w:val="a3"/>
        <w:spacing w:after="0" w:line="240" w:lineRule="auto"/>
        <w:ind w:left="675"/>
        <w:contextualSpacing w:val="0"/>
        <w:jc w:val="right"/>
        <w:rPr>
          <w:rFonts w:ascii="Times New Roman" w:hAnsi="Times New Roman"/>
          <w:b/>
          <w:lang w:val="ru-RU"/>
        </w:rPr>
      </w:pPr>
    </w:p>
    <w:p w:rsidR="003B6726" w:rsidRPr="00066A17" w:rsidRDefault="003B6726" w:rsidP="00ED5E42">
      <w:pPr>
        <w:pStyle w:val="a3"/>
        <w:spacing w:after="0" w:line="240" w:lineRule="auto"/>
        <w:ind w:left="675"/>
        <w:contextualSpacing w:val="0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066A17">
        <w:rPr>
          <w:rFonts w:ascii="Times New Roman" w:hAnsi="Times New Roman"/>
          <w:b/>
          <w:sz w:val="22"/>
          <w:szCs w:val="22"/>
          <w:lang w:val="ru-RU"/>
        </w:rPr>
        <w:t xml:space="preserve">Приложение </w:t>
      </w:r>
      <w:r w:rsidR="0020656D" w:rsidRPr="00066A17">
        <w:rPr>
          <w:rFonts w:ascii="Times New Roman" w:hAnsi="Times New Roman"/>
          <w:b/>
          <w:sz w:val="22"/>
          <w:szCs w:val="22"/>
          <w:lang w:val="ru-RU"/>
        </w:rPr>
        <w:t xml:space="preserve">№ </w:t>
      </w:r>
      <w:r w:rsidR="00FE13C4" w:rsidRPr="00066A17">
        <w:rPr>
          <w:rFonts w:ascii="Times New Roman" w:hAnsi="Times New Roman"/>
          <w:b/>
          <w:sz w:val="22"/>
          <w:szCs w:val="22"/>
          <w:lang w:val="ru-RU"/>
        </w:rPr>
        <w:t>24</w:t>
      </w:r>
    </w:p>
    <w:p w:rsidR="003B6726" w:rsidRPr="00066A17" w:rsidRDefault="003B6726" w:rsidP="00ED5E42">
      <w:pPr>
        <w:pStyle w:val="a3"/>
        <w:spacing w:after="0" w:line="276" w:lineRule="auto"/>
        <w:ind w:left="675"/>
        <w:contextualSpacing w:val="0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066A17">
        <w:rPr>
          <w:rFonts w:ascii="Times New Roman" w:hAnsi="Times New Roman"/>
          <w:b/>
          <w:sz w:val="22"/>
          <w:szCs w:val="22"/>
          <w:lang w:val="ru-RU"/>
        </w:rPr>
        <w:t xml:space="preserve">к Соглашению от  </w:t>
      </w:r>
      <w:r w:rsidR="000F003D" w:rsidRPr="00066A17">
        <w:rPr>
          <w:rFonts w:ascii="Times New Roman" w:hAnsi="Times New Roman"/>
          <w:b/>
          <w:sz w:val="22"/>
          <w:szCs w:val="22"/>
          <w:lang w:val="ru-RU"/>
        </w:rPr>
        <w:t>«27» декабря</w:t>
      </w:r>
      <w:r w:rsidR="00E3735E" w:rsidRPr="00066A17">
        <w:rPr>
          <w:rFonts w:ascii="Times New Roman" w:hAnsi="Times New Roman"/>
          <w:b/>
          <w:sz w:val="22"/>
          <w:szCs w:val="22"/>
          <w:lang w:val="ru-RU"/>
        </w:rPr>
        <w:t xml:space="preserve"> 2019 г.</w:t>
      </w:r>
    </w:p>
    <w:p w:rsidR="001F2648" w:rsidRPr="008B2C19" w:rsidRDefault="001F2648" w:rsidP="001F2648">
      <w:pPr>
        <w:pStyle w:val="a3"/>
        <w:spacing w:after="0" w:line="276" w:lineRule="auto"/>
        <w:ind w:left="675"/>
        <w:contextualSpacing w:val="0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1F2648" w:rsidRDefault="001F2648" w:rsidP="001F2648">
      <w:pPr>
        <w:pStyle w:val="a3"/>
        <w:spacing w:after="0" w:line="276" w:lineRule="auto"/>
        <w:ind w:left="675"/>
        <w:contextualSpacing w:val="0"/>
        <w:jc w:val="right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Таблица 1</w:t>
      </w:r>
    </w:p>
    <w:p w:rsidR="00305906" w:rsidRDefault="00305906" w:rsidP="006F50D1">
      <w:pPr>
        <w:pStyle w:val="a3"/>
        <w:spacing w:after="0" w:line="276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0656D">
        <w:rPr>
          <w:rFonts w:ascii="Times New Roman" w:hAnsi="Times New Roman"/>
          <w:b/>
          <w:sz w:val="28"/>
          <w:szCs w:val="28"/>
          <w:lang w:val="ru-RU"/>
        </w:rPr>
        <w:t>Перечень КСГ</w:t>
      </w:r>
      <w:r w:rsidR="001F2648" w:rsidRPr="001F264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1F2648">
        <w:rPr>
          <w:rFonts w:ascii="Times New Roman" w:hAnsi="Times New Roman"/>
          <w:b/>
          <w:sz w:val="28"/>
          <w:szCs w:val="28"/>
          <w:lang w:val="ru-RU"/>
        </w:rPr>
        <w:t>круглосуточного стационара</w:t>
      </w:r>
      <w:r w:rsidRPr="0020656D">
        <w:rPr>
          <w:rFonts w:ascii="Times New Roman" w:hAnsi="Times New Roman"/>
          <w:b/>
          <w:sz w:val="28"/>
          <w:szCs w:val="28"/>
          <w:lang w:val="ru-RU"/>
        </w:rPr>
        <w:t xml:space="preserve">, подлежащих 100% </w:t>
      </w:r>
      <w:r w:rsidR="00A77BF1" w:rsidRPr="0020656D">
        <w:rPr>
          <w:rFonts w:ascii="Times New Roman" w:hAnsi="Times New Roman"/>
          <w:b/>
          <w:sz w:val="28"/>
          <w:szCs w:val="28"/>
          <w:lang w:val="ru-RU"/>
        </w:rPr>
        <w:t xml:space="preserve">оплате </w:t>
      </w:r>
      <w:r w:rsidRPr="0020656D">
        <w:rPr>
          <w:rFonts w:ascii="Times New Roman" w:hAnsi="Times New Roman"/>
          <w:b/>
          <w:sz w:val="28"/>
          <w:szCs w:val="28"/>
          <w:lang w:val="ru-RU"/>
        </w:rPr>
        <w:t xml:space="preserve">при фактической длительности лечения </w:t>
      </w:r>
      <w:r w:rsidR="0024212C" w:rsidRPr="0020656D">
        <w:rPr>
          <w:rFonts w:ascii="Times New Roman" w:hAnsi="Times New Roman"/>
          <w:b/>
          <w:sz w:val="28"/>
          <w:szCs w:val="28"/>
          <w:lang w:val="ru-RU"/>
        </w:rPr>
        <w:t>от 1 до</w:t>
      </w:r>
      <w:r w:rsidRPr="0020656D">
        <w:rPr>
          <w:rFonts w:ascii="Times New Roman" w:hAnsi="Times New Roman"/>
          <w:b/>
          <w:sz w:val="28"/>
          <w:szCs w:val="28"/>
          <w:lang w:val="ru-RU"/>
        </w:rPr>
        <w:t xml:space="preserve"> 3-х дней</w:t>
      </w:r>
      <w:r w:rsidR="0024212C" w:rsidRPr="0020656D">
        <w:rPr>
          <w:rFonts w:ascii="Times New Roman" w:hAnsi="Times New Roman"/>
          <w:b/>
          <w:sz w:val="28"/>
          <w:szCs w:val="28"/>
          <w:lang w:val="ru-RU"/>
        </w:rPr>
        <w:t xml:space="preserve"> включительно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2"/>
        <w:gridCol w:w="8371"/>
      </w:tblGrid>
      <w:tr w:rsidR="005679A1" w:rsidRPr="00203202" w:rsidTr="009C45E7">
        <w:trPr>
          <w:cantSplit/>
          <w:trHeight w:val="284"/>
          <w:tblHeader/>
        </w:trPr>
        <w:tc>
          <w:tcPr>
            <w:tcW w:w="9463" w:type="dxa"/>
            <w:gridSpan w:val="2"/>
            <w:shd w:val="clear" w:color="auto" w:fill="auto"/>
            <w:vAlign w:val="center"/>
          </w:tcPr>
          <w:p w:rsidR="005679A1" w:rsidRPr="005679A1" w:rsidRDefault="005679A1" w:rsidP="00203202">
            <w:pPr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679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Круглосуточный стационар</w:t>
            </w:r>
          </w:p>
        </w:tc>
      </w:tr>
      <w:tr w:rsidR="00203202" w:rsidRPr="00203202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st02.001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Осложнения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связанные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беременностью</w:t>
            </w:r>
            <w:proofErr w:type="spellEnd"/>
          </w:p>
        </w:tc>
      </w:tr>
      <w:tr w:rsidR="00203202" w:rsidRPr="00203202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st02.002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Беременность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закончившаяся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абортивным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исходом</w:t>
            </w:r>
            <w:proofErr w:type="spellEnd"/>
          </w:p>
        </w:tc>
      </w:tr>
      <w:tr w:rsidR="00203202" w:rsidRPr="00203202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st02.003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203202" w:rsidRPr="00203202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st02.004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Кесарево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сечение</w:t>
            </w:r>
            <w:proofErr w:type="spellEnd"/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st02.010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женских половых органах (уровень 1)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st02.011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женских половых органах (уровень 2)</w:t>
            </w:r>
          </w:p>
        </w:tc>
      </w:tr>
      <w:tr w:rsidR="00203202" w:rsidRPr="00203202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st03.002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Ангионевротический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отек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анафилактический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шок</w:t>
            </w:r>
            <w:proofErr w:type="spellEnd"/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5A7C81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C81">
              <w:rPr>
                <w:rFonts w:ascii="Times New Roman" w:hAnsi="Times New Roman"/>
                <w:sz w:val="24"/>
                <w:szCs w:val="24"/>
              </w:rPr>
              <w:t>st05.008</w:t>
            </w:r>
          </w:p>
        </w:tc>
        <w:tc>
          <w:tcPr>
            <w:tcW w:w="8371" w:type="dxa"/>
            <w:shd w:val="clear" w:color="auto" w:fill="auto"/>
          </w:tcPr>
          <w:p w:rsidR="00203202" w:rsidRPr="005A7C81" w:rsidRDefault="00203202" w:rsidP="0020320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A7C81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</w:tbl>
    <w:tbl>
      <w:tblPr>
        <w:tblStyle w:val="21"/>
        <w:tblW w:w="9463" w:type="dxa"/>
        <w:tblInd w:w="108" w:type="dxa"/>
        <w:tblLook w:val="04A0"/>
      </w:tblPr>
      <w:tblGrid>
        <w:gridCol w:w="1090"/>
        <w:gridCol w:w="8373"/>
      </w:tblGrid>
      <w:tr w:rsidR="00783763" w:rsidRPr="004B5674" w:rsidTr="00783763">
        <w:trPr>
          <w:cantSplit/>
          <w:trHeight w:val="284"/>
        </w:trPr>
        <w:tc>
          <w:tcPr>
            <w:tcW w:w="1090" w:type="dxa"/>
            <w:shd w:val="clear" w:color="auto" w:fill="auto"/>
            <w:vAlign w:val="bottom"/>
          </w:tcPr>
          <w:p w:rsidR="00783763" w:rsidRPr="005A7C81" w:rsidRDefault="00783763" w:rsidP="00671C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ds08.001</w:t>
            </w:r>
          </w:p>
        </w:tc>
        <w:tc>
          <w:tcPr>
            <w:tcW w:w="8373" w:type="dxa"/>
            <w:shd w:val="clear" w:color="auto" w:fill="auto"/>
            <w:vAlign w:val="bottom"/>
          </w:tcPr>
          <w:p w:rsidR="00783763" w:rsidRPr="005A7C81" w:rsidRDefault="00783763" w:rsidP="00671C0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7C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783763" w:rsidRPr="004B5674" w:rsidTr="00783763">
        <w:trPr>
          <w:cantSplit/>
          <w:trHeight w:val="284"/>
        </w:trPr>
        <w:tc>
          <w:tcPr>
            <w:tcW w:w="1090" w:type="dxa"/>
            <w:shd w:val="clear" w:color="auto" w:fill="auto"/>
            <w:vAlign w:val="bottom"/>
          </w:tcPr>
          <w:p w:rsidR="00783763" w:rsidRPr="005A7C81" w:rsidRDefault="00783763" w:rsidP="00671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st08.002</w:t>
            </w:r>
          </w:p>
        </w:tc>
        <w:tc>
          <w:tcPr>
            <w:tcW w:w="8373" w:type="dxa"/>
            <w:shd w:val="clear" w:color="auto" w:fill="auto"/>
            <w:vAlign w:val="bottom"/>
          </w:tcPr>
          <w:p w:rsidR="00783763" w:rsidRPr="005A7C81" w:rsidRDefault="00783763" w:rsidP="00671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7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остром лейкозе, дети*</w:t>
            </w:r>
          </w:p>
        </w:tc>
      </w:tr>
      <w:tr w:rsidR="00783763" w:rsidRPr="004B5674" w:rsidTr="00783763">
        <w:trPr>
          <w:cantSplit/>
          <w:trHeight w:val="284"/>
        </w:trPr>
        <w:tc>
          <w:tcPr>
            <w:tcW w:w="1090" w:type="dxa"/>
            <w:shd w:val="clear" w:color="auto" w:fill="auto"/>
            <w:vAlign w:val="bottom"/>
          </w:tcPr>
          <w:p w:rsidR="00783763" w:rsidRPr="005A7C81" w:rsidRDefault="00783763" w:rsidP="00671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st08.003</w:t>
            </w:r>
          </w:p>
        </w:tc>
        <w:tc>
          <w:tcPr>
            <w:tcW w:w="8373" w:type="dxa"/>
            <w:shd w:val="clear" w:color="auto" w:fill="auto"/>
            <w:vAlign w:val="bottom"/>
          </w:tcPr>
          <w:p w:rsidR="00783763" w:rsidRPr="007116CD" w:rsidRDefault="00783763" w:rsidP="006F1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7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2"/>
        <w:gridCol w:w="8371"/>
      </w:tblGrid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bottom"/>
          </w:tcPr>
          <w:p w:rsidR="00203202" w:rsidRPr="00203202" w:rsidRDefault="00203202" w:rsidP="0020320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st12.010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6F1B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bottom"/>
          </w:tcPr>
          <w:p w:rsidR="00203202" w:rsidRPr="00203202" w:rsidRDefault="00203202" w:rsidP="0020320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st12.011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20320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B038D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st14.002</w:t>
            </w:r>
          </w:p>
        </w:tc>
        <w:tc>
          <w:tcPr>
            <w:tcW w:w="8371" w:type="dxa"/>
            <w:shd w:val="clear" w:color="auto" w:fill="auto"/>
          </w:tcPr>
          <w:p w:rsidR="00203202" w:rsidRPr="00203202" w:rsidRDefault="00203202" w:rsidP="00B038D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B038D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st15.008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B038D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(уровень</w:t>
            </w:r>
            <w:proofErr w:type="gramStart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proofErr w:type="gramEnd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)*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B038D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st15.009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B038D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(уровень 2)*</w:t>
            </w:r>
          </w:p>
        </w:tc>
      </w:tr>
      <w:tr w:rsidR="00203202" w:rsidRPr="00203202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16.005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Сотрясение головного мозга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st19.007</w:t>
            </w:r>
          </w:p>
        </w:tc>
        <w:tc>
          <w:tcPr>
            <w:tcW w:w="8371" w:type="dxa"/>
            <w:shd w:val="clear" w:color="auto" w:fill="auto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19.027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1)*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lastRenderedPageBreak/>
              <w:t>st19.028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2)*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st19.029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3)*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st19.030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4)*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st19.031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5)*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st19.032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6)*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st19.033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7)*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st19.034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8)*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st19.035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9)*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st19.036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10)*</w:t>
            </w:r>
          </w:p>
        </w:tc>
      </w:tr>
      <w:tr w:rsidR="00203202" w:rsidRPr="004B5674" w:rsidTr="00203202">
        <w:trPr>
          <w:trHeight w:val="600"/>
        </w:trPr>
        <w:tc>
          <w:tcPr>
            <w:tcW w:w="1092" w:type="dxa"/>
            <w:vAlign w:val="center"/>
            <w:hideMark/>
          </w:tcPr>
          <w:p w:rsidR="00203202" w:rsidRPr="00203202" w:rsidRDefault="00203202" w:rsidP="002032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st19.056</w:t>
            </w:r>
          </w:p>
        </w:tc>
        <w:tc>
          <w:tcPr>
            <w:tcW w:w="8371" w:type="dxa"/>
            <w:vAlign w:val="center"/>
            <w:hideMark/>
          </w:tcPr>
          <w:p w:rsidR="00203202" w:rsidRPr="00203202" w:rsidRDefault="00203202" w:rsidP="0020320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203202" w:rsidRPr="00203202" w:rsidRDefault="00203202" w:rsidP="0020320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11)*</w:t>
            </w:r>
          </w:p>
        </w:tc>
      </w:tr>
      <w:tr w:rsidR="00203202" w:rsidRPr="004B5674" w:rsidTr="00203202">
        <w:trPr>
          <w:trHeight w:val="600"/>
        </w:trPr>
        <w:tc>
          <w:tcPr>
            <w:tcW w:w="1092" w:type="dxa"/>
            <w:vAlign w:val="center"/>
            <w:hideMark/>
          </w:tcPr>
          <w:p w:rsidR="00203202" w:rsidRPr="00203202" w:rsidRDefault="00203202" w:rsidP="002032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st19.057</w:t>
            </w:r>
          </w:p>
        </w:tc>
        <w:tc>
          <w:tcPr>
            <w:tcW w:w="8371" w:type="dxa"/>
            <w:vAlign w:val="center"/>
            <w:hideMark/>
          </w:tcPr>
          <w:p w:rsidR="00203202" w:rsidRPr="00203202" w:rsidRDefault="00203202" w:rsidP="0020320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203202" w:rsidRPr="00203202" w:rsidRDefault="00203202" w:rsidP="0020320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12)*</w:t>
            </w:r>
          </w:p>
        </w:tc>
      </w:tr>
      <w:tr w:rsidR="00203202" w:rsidRPr="004B5674" w:rsidTr="00203202">
        <w:trPr>
          <w:trHeight w:val="600"/>
        </w:trPr>
        <w:tc>
          <w:tcPr>
            <w:tcW w:w="1092" w:type="dxa"/>
            <w:vAlign w:val="center"/>
            <w:hideMark/>
          </w:tcPr>
          <w:p w:rsidR="00203202" w:rsidRPr="00203202" w:rsidRDefault="00203202" w:rsidP="002032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st19.058</w:t>
            </w:r>
          </w:p>
        </w:tc>
        <w:tc>
          <w:tcPr>
            <w:tcW w:w="8371" w:type="dxa"/>
            <w:vAlign w:val="center"/>
            <w:hideMark/>
          </w:tcPr>
          <w:p w:rsidR="00203202" w:rsidRPr="00203202" w:rsidRDefault="00203202" w:rsidP="0020320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203202" w:rsidRPr="00203202" w:rsidRDefault="00203202" w:rsidP="0020320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(кроме лимфоидной и кроветворной тканей), взрослые (уровень 13)*</w:t>
            </w:r>
          </w:p>
        </w:tc>
      </w:tr>
    </w:tbl>
    <w:tbl>
      <w:tblPr>
        <w:tblStyle w:val="21"/>
        <w:tblW w:w="9463" w:type="dxa"/>
        <w:tblInd w:w="108" w:type="dxa"/>
        <w:tblLook w:val="04A0"/>
      </w:tblPr>
      <w:tblGrid>
        <w:gridCol w:w="1090"/>
        <w:gridCol w:w="8373"/>
      </w:tblGrid>
      <w:tr w:rsidR="00783763" w:rsidRPr="004B5674" w:rsidTr="00783763">
        <w:trPr>
          <w:cantSplit/>
          <w:trHeight w:val="284"/>
        </w:trPr>
        <w:tc>
          <w:tcPr>
            <w:tcW w:w="1090" w:type="dxa"/>
            <w:shd w:val="clear" w:color="auto" w:fill="auto"/>
            <w:vAlign w:val="bottom"/>
          </w:tcPr>
          <w:p w:rsidR="00783763" w:rsidRPr="005A7C81" w:rsidRDefault="00783763" w:rsidP="00671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st19.059</w:t>
            </w:r>
          </w:p>
        </w:tc>
        <w:tc>
          <w:tcPr>
            <w:tcW w:w="8373" w:type="dxa"/>
            <w:shd w:val="clear" w:color="auto" w:fill="auto"/>
            <w:vAlign w:val="bottom"/>
          </w:tcPr>
          <w:p w:rsidR="00783763" w:rsidRPr="005A7C81" w:rsidRDefault="00783763" w:rsidP="00671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7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остром лейкозе, взрослые*</w:t>
            </w:r>
          </w:p>
        </w:tc>
      </w:tr>
      <w:tr w:rsidR="00783763" w:rsidRPr="004B5674" w:rsidTr="00783763">
        <w:trPr>
          <w:cantSplit/>
          <w:trHeight w:val="284"/>
        </w:trPr>
        <w:tc>
          <w:tcPr>
            <w:tcW w:w="1090" w:type="dxa"/>
            <w:shd w:val="clear" w:color="auto" w:fill="auto"/>
            <w:vAlign w:val="bottom"/>
          </w:tcPr>
          <w:p w:rsidR="00783763" w:rsidRPr="005A7C81" w:rsidRDefault="00783763" w:rsidP="00671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st19.060</w:t>
            </w:r>
          </w:p>
        </w:tc>
        <w:tc>
          <w:tcPr>
            <w:tcW w:w="8373" w:type="dxa"/>
            <w:shd w:val="clear" w:color="auto" w:fill="auto"/>
            <w:vAlign w:val="bottom"/>
          </w:tcPr>
          <w:p w:rsidR="00783763" w:rsidRPr="005A7C81" w:rsidRDefault="00783763" w:rsidP="00671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7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783763" w:rsidRPr="004B5674" w:rsidTr="00783763">
        <w:trPr>
          <w:cantSplit/>
          <w:trHeight w:val="284"/>
        </w:trPr>
        <w:tc>
          <w:tcPr>
            <w:tcW w:w="1090" w:type="dxa"/>
            <w:shd w:val="clear" w:color="auto" w:fill="auto"/>
            <w:vAlign w:val="center"/>
          </w:tcPr>
          <w:p w:rsidR="00783763" w:rsidRPr="005A7C81" w:rsidRDefault="00783763" w:rsidP="00671C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st19.061</w:t>
            </w:r>
          </w:p>
        </w:tc>
        <w:tc>
          <w:tcPr>
            <w:tcW w:w="8373" w:type="dxa"/>
            <w:shd w:val="clear" w:color="auto" w:fill="auto"/>
            <w:vAlign w:val="bottom"/>
          </w:tcPr>
          <w:p w:rsidR="00783763" w:rsidRPr="00F27516" w:rsidRDefault="00783763" w:rsidP="00671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A7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5A7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моноклональных</w:t>
            </w:r>
            <w:proofErr w:type="spellEnd"/>
            <w:r w:rsidRPr="005A7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антител, ингибиторов </w:t>
            </w:r>
            <w:proofErr w:type="spellStart"/>
            <w:r w:rsidRPr="005A7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протеинкиназы</w:t>
            </w:r>
            <w:proofErr w:type="spellEnd"/>
            <w:r w:rsidRPr="005A7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*</w:t>
            </w: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2"/>
        <w:gridCol w:w="8371"/>
      </w:tblGrid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st19.038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st20.005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st20.006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03202" w:rsidRPr="00203202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st20.010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032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</w:t>
            </w:r>
            <w:proofErr w:type="spellEnd"/>
            <w:r w:rsidRPr="002032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речевого</w:t>
            </w:r>
            <w:proofErr w:type="spellEnd"/>
            <w:r w:rsidRPr="002032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процессора</w:t>
            </w:r>
            <w:proofErr w:type="spellEnd"/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lastRenderedPageBreak/>
              <w:t>st21.001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st21.002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st21.003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st21.004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st21.005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st21.006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st25.004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сердечно-сосудистой</w:t>
            </w:r>
            <w:proofErr w:type="spellEnd"/>
            <w:proofErr w:type="gramEnd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системы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st27.012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st30.006</w:t>
            </w:r>
          </w:p>
        </w:tc>
        <w:tc>
          <w:tcPr>
            <w:tcW w:w="8371" w:type="dxa"/>
            <w:shd w:val="clear" w:color="auto" w:fill="auto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st30.010</w:t>
            </w:r>
          </w:p>
        </w:tc>
        <w:tc>
          <w:tcPr>
            <w:tcW w:w="8371" w:type="dxa"/>
            <w:shd w:val="clear" w:color="auto" w:fill="auto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st30.011</w:t>
            </w:r>
          </w:p>
        </w:tc>
        <w:tc>
          <w:tcPr>
            <w:tcW w:w="8371" w:type="dxa"/>
            <w:shd w:val="clear" w:color="auto" w:fill="auto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st30.012</w:t>
            </w:r>
          </w:p>
        </w:tc>
        <w:tc>
          <w:tcPr>
            <w:tcW w:w="8371" w:type="dxa"/>
            <w:shd w:val="clear" w:color="auto" w:fill="auto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st30.014</w:t>
            </w:r>
          </w:p>
        </w:tc>
        <w:tc>
          <w:tcPr>
            <w:tcW w:w="8371" w:type="dxa"/>
            <w:shd w:val="clear" w:color="auto" w:fill="auto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st31.017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203202">
              <w:rPr>
                <w:rFonts w:ascii="Times New Roman" w:hAnsi="Times New Roman"/>
                <w:sz w:val="24"/>
                <w:szCs w:val="24"/>
              </w:rPr>
              <w:t>in</w:t>
            </w: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03202">
              <w:rPr>
                <w:rFonts w:ascii="Times New Roman" w:hAnsi="Times New Roman"/>
                <w:sz w:val="24"/>
                <w:szCs w:val="24"/>
              </w:rPr>
              <w:t>situ</w:t>
            </w: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st32.002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203202" w:rsidRPr="00203202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st32.012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Аппендэктомия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взрослые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 2)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st32.016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st34.002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st36.001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st36.003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  <w:tr w:rsidR="00203202" w:rsidRPr="004B5674" w:rsidTr="00203202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st36.007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203202">
            <w:pPr>
              <w:spacing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0320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203202" w:rsidRPr="00203202" w:rsidTr="00203202">
        <w:trPr>
          <w:cantSplit/>
          <w:trHeight w:val="284"/>
        </w:trPr>
        <w:tc>
          <w:tcPr>
            <w:tcW w:w="1092" w:type="dxa"/>
            <w:shd w:val="clear" w:color="auto" w:fill="auto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st36.009</w:t>
            </w:r>
          </w:p>
        </w:tc>
        <w:tc>
          <w:tcPr>
            <w:tcW w:w="8371" w:type="dxa"/>
            <w:shd w:val="clear" w:color="auto" w:fill="auto"/>
          </w:tcPr>
          <w:p w:rsidR="00203202" w:rsidRPr="00203202" w:rsidRDefault="00203202" w:rsidP="00203202">
            <w:pPr>
              <w:spacing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Реинфузия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аутокрови</w:t>
            </w:r>
            <w:proofErr w:type="spellEnd"/>
          </w:p>
        </w:tc>
      </w:tr>
      <w:tr w:rsidR="00203202" w:rsidRPr="00203202" w:rsidTr="00203202">
        <w:trPr>
          <w:cantSplit/>
          <w:trHeight w:val="284"/>
        </w:trPr>
        <w:tc>
          <w:tcPr>
            <w:tcW w:w="1092" w:type="dxa"/>
            <w:shd w:val="clear" w:color="auto" w:fill="auto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st36.010</w:t>
            </w:r>
          </w:p>
        </w:tc>
        <w:tc>
          <w:tcPr>
            <w:tcW w:w="8371" w:type="dxa"/>
            <w:shd w:val="clear" w:color="auto" w:fill="auto"/>
          </w:tcPr>
          <w:p w:rsidR="00203202" w:rsidRPr="00203202" w:rsidRDefault="00203202" w:rsidP="00203202">
            <w:pPr>
              <w:spacing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Баллонная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внутриаортальная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203202" w:rsidRPr="00203202" w:rsidTr="00203202">
        <w:trPr>
          <w:cantSplit/>
          <w:trHeight w:val="284"/>
        </w:trPr>
        <w:tc>
          <w:tcPr>
            <w:tcW w:w="1092" w:type="dxa"/>
            <w:shd w:val="clear" w:color="auto" w:fill="auto"/>
          </w:tcPr>
          <w:p w:rsidR="00203202" w:rsidRPr="00203202" w:rsidRDefault="00203202" w:rsidP="0020320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st36.011</w:t>
            </w:r>
          </w:p>
        </w:tc>
        <w:tc>
          <w:tcPr>
            <w:tcW w:w="8371" w:type="dxa"/>
            <w:shd w:val="clear" w:color="auto" w:fill="auto"/>
          </w:tcPr>
          <w:p w:rsidR="00203202" w:rsidRPr="00203202" w:rsidRDefault="00203202" w:rsidP="00203202">
            <w:pPr>
              <w:spacing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Экстракорпоральная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мембранная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оксигенация</w:t>
            </w:r>
            <w:proofErr w:type="spellEnd"/>
          </w:p>
        </w:tc>
      </w:tr>
    </w:tbl>
    <w:p w:rsidR="005679A1" w:rsidRDefault="005679A1" w:rsidP="005679A1">
      <w:pPr>
        <w:spacing w:line="240" w:lineRule="auto"/>
        <w:rPr>
          <w:rFonts w:ascii="Times New Roman" w:hAnsi="Times New Roman"/>
          <w:lang w:val="ru-RU"/>
        </w:rPr>
      </w:pPr>
    </w:p>
    <w:p w:rsidR="005679A1" w:rsidRPr="005679A1" w:rsidRDefault="005679A1" w:rsidP="005679A1">
      <w:pPr>
        <w:spacing w:line="240" w:lineRule="auto"/>
        <w:rPr>
          <w:rFonts w:ascii="Times New Roman" w:hAnsi="Times New Roman"/>
          <w:lang w:val="ru-RU"/>
        </w:rPr>
      </w:pPr>
      <w:r w:rsidRPr="005679A1">
        <w:rPr>
          <w:rFonts w:ascii="Times New Roman" w:hAnsi="Times New Roman"/>
          <w:lang w:val="ru-RU"/>
        </w:rPr>
        <w:t xml:space="preserve"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</w:t>
      </w:r>
    </w:p>
    <w:p w:rsidR="00203202" w:rsidRDefault="00203202" w:rsidP="005679A1">
      <w:pPr>
        <w:pStyle w:val="a3"/>
        <w:spacing w:after="0" w:line="276" w:lineRule="auto"/>
        <w:ind w:left="675"/>
        <w:contextualSpacing w:val="0"/>
        <w:rPr>
          <w:rFonts w:ascii="Times New Roman" w:hAnsi="Times New Roman"/>
          <w:b/>
          <w:sz w:val="28"/>
          <w:szCs w:val="28"/>
          <w:lang w:val="ru-RU"/>
        </w:rPr>
      </w:pPr>
    </w:p>
    <w:p w:rsidR="005679A1" w:rsidRDefault="005679A1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203202" w:rsidRDefault="00203202" w:rsidP="0080759B">
      <w:pPr>
        <w:pStyle w:val="a3"/>
        <w:spacing w:after="0" w:line="276" w:lineRule="auto"/>
        <w:ind w:left="675"/>
        <w:contextualSpacing w:val="0"/>
        <w:jc w:val="right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Таблица 2</w:t>
      </w:r>
    </w:p>
    <w:p w:rsidR="001F2648" w:rsidRDefault="001F2648" w:rsidP="001F2648">
      <w:pPr>
        <w:pStyle w:val="a3"/>
        <w:spacing w:after="0" w:line="276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0656D">
        <w:rPr>
          <w:rFonts w:ascii="Times New Roman" w:hAnsi="Times New Roman"/>
          <w:b/>
          <w:sz w:val="28"/>
          <w:szCs w:val="28"/>
          <w:lang w:val="ru-RU"/>
        </w:rPr>
        <w:t>Перечень КСГ</w:t>
      </w:r>
      <w:r w:rsidRPr="001F264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дневного стационара</w:t>
      </w:r>
      <w:r w:rsidRPr="0020656D">
        <w:rPr>
          <w:rFonts w:ascii="Times New Roman" w:hAnsi="Times New Roman"/>
          <w:b/>
          <w:sz w:val="28"/>
          <w:szCs w:val="28"/>
          <w:lang w:val="ru-RU"/>
        </w:rPr>
        <w:t>, подлежащих 100% оплате при фактической длительности лечения от 1 до 3-х дней включительно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2"/>
        <w:gridCol w:w="8371"/>
      </w:tblGrid>
      <w:tr w:rsidR="00203202" w:rsidRPr="00203202" w:rsidTr="009C45E7">
        <w:trPr>
          <w:cantSplit/>
          <w:trHeight w:val="284"/>
        </w:trPr>
        <w:tc>
          <w:tcPr>
            <w:tcW w:w="9463" w:type="dxa"/>
            <w:gridSpan w:val="2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032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Дневной</w:t>
            </w:r>
            <w:proofErr w:type="spellEnd"/>
            <w:r w:rsidRPr="002032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стационар</w:t>
            </w:r>
            <w:proofErr w:type="spellEnd"/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ds02.001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203202" w:rsidRPr="00203202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ds02.006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2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Искусственное</w:t>
            </w:r>
            <w:proofErr w:type="spellEnd"/>
            <w:r w:rsidRPr="002032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прерывание</w:t>
            </w:r>
            <w:proofErr w:type="spellEnd"/>
            <w:r w:rsidRPr="002032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32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беременности</w:t>
            </w:r>
            <w:proofErr w:type="spellEnd"/>
            <w:r w:rsidRPr="002032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032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аборт</w:t>
            </w:r>
            <w:proofErr w:type="spellEnd"/>
            <w:r w:rsidRPr="0020320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03202" w:rsidRPr="00203202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ds02.007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Аборт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медикаментозный</w:t>
            </w:r>
            <w:proofErr w:type="spellEnd"/>
          </w:p>
        </w:tc>
      </w:tr>
      <w:tr w:rsidR="00C86F50" w:rsidRPr="004B5674" w:rsidTr="00671C00">
        <w:trPr>
          <w:cantSplit/>
          <w:trHeight w:val="284"/>
        </w:trPr>
        <w:tc>
          <w:tcPr>
            <w:tcW w:w="1092" w:type="dxa"/>
            <w:shd w:val="clear" w:color="auto" w:fill="auto"/>
            <w:vAlign w:val="bottom"/>
          </w:tcPr>
          <w:p w:rsidR="00C86F50" w:rsidRPr="005A7C81" w:rsidRDefault="00C86F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C81">
              <w:rPr>
                <w:rFonts w:ascii="Times New Roman" w:hAnsi="Times New Roman"/>
                <w:color w:val="000000"/>
                <w:sz w:val="24"/>
                <w:szCs w:val="24"/>
              </w:rPr>
              <w:t>ds08.002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C86F50" w:rsidRPr="005A7C81" w:rsidRDefault="00C86F50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A7C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Лекарственная терапия при остром лейкозе, дети*</w:t>
            </w:r>
          </w:p>
        </w:tc>
      </w:tr>
      <w:tr w:rsidR="00A44DE3" w:rsidRPr="004B5674" w:rsidTr="00A44DE3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A44DE3" w:rsidRPr="005A7C81" w:rsidRDefault="00A44DE3" w:rsidP="00A44D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C81">
              <w:rPr>
                <w:rFonts w:ascii="Times New Roman" w:hAnsi="Times New Roman"/>
                <w:color w:val="000000"/>
                <w:sz w:val="24"/>
                <w:szCs w:val="24"/>
              </w:rPr>
              <w:t>ds08.003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A44DE3" w:rsidRPr="00A44DE3" w:rsidRDefault="00A44DE3" w:rsidP="00A44DE3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A7C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ds15.002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(уровень 1)*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ds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15.003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(уровень 2)*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ds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19.018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ds19.019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ds19.020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ds19.021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ds19.022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ds19.023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ds19.024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ds19.025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ds19.026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ds19.027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203202" w:rsidRPr="004B5674" w:rsidTr="009C45E7">
        <w:trPr>
          <w:trHeight w:val="600"/>
        </w:trPr>
        <w:tc>
          <w:tcPr>
            <w:tcW w:w="1092" w:type="dxa"/>
            <w:hideMark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ds19.030</w:t>
            </w:r>
          </w:p>
        </w:tc>
        <w:tc>
          <w:tcPr>
            <w:tcW w:w="8371" w:type="dxa"/>
            <w:hideMark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203202" w:rsidRPr="004B5674" w:rsidTr="009C45E7">
        <w:trPr>
          <w:trHeight w:val="600"/>
        </w:trPr>
        <w:tc>
          <w:tcPr>
            <w:tcW w:w="1092" w:type="dxa"/>
            <w:hideMark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ds19.031</w:t>
            </w:r>
          </w:p>
        </w:tc>
        <w:tc>
          <w:tcPr>
            <w:tcW w:w="8371" w:type="dxa"/>
            <w:hideMark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203202" w:rsidRPr="004B5674" w:rsidTr="009C45E7">
        <w:trPr>
          <w:trHeight w:val="600"/>
        </w:trPr>
        <w:tc>
          <w:tcPr>
            <w:tcW w:w="1092" w:type="dxa"/>
            <w:hideMark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lastRenderedPageBreak/>
              <w:t>ds19.032</w:t>
            </w:r>
          </w:p>
        </w:tc>
        <w:tc>
          <w:tcPr>
            <w:tcW w:w="8371" w:type="dxa"/>
            <w:hideMark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ds19.028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ds19.029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ds19.033</w:t>
            </w:r>
          </w:p>
        </w:tc>
        <w:tc>
          <w:tcPr>
            <w:tcW w:w="8371" w:type="dxa"/>
            <w:shd w:val="clear" w:color="auto" w:fill="auto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и/или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иммуногистохимического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исследования</w:t>
            </w:r>
          </w:p>
        </w:tc>
      </w:tr>
      <w:tr w:rsidR="00C86F50" w:rsidRPr="004B5674" w:rsidTr="00671C00">
        <w:trPr>
          <w:cantSplit/>
          <w:trHeight w:val="284"/>
        </w:trPr>
        <w:tc>
          <w:tcPr>
            <w:tcW w:w="1092" w:type="dxa"/>
            <w:shd w:val="clear" w:color="auto" w:fill="auto"/>
            <w:vAlign w:val="bottom"/>
          </w:tcPr>
          <w:p w:rsidR="00C86F50" w:rsidRPr="005A7C81" w:rsidRDefault="00C86F50" w:rsidP="00671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C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ds19.034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C86F50" w:rsidRPr="005A7C81" w:rsidRDefault="00C86F50" w:rsidP="00671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A7C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остром лейкозе, взрослые*</w:t>
            </w:r>
          </w:p>
        </w:tc>
      </w:tr>
      <w:tr w:rsidR="00C86F50" w:rsidRPr="004B5674" w:rsidTr="00671C00">
        <w:trPr>
          <w:cantSplit/>
          <w:trHeight w:val="284"/>
        </w:trPr>
        <w:tc>
          <w:tcPr>
            <w:tcW w:w="1092" w:type="dxa"/>
            <w:shd w:val="clear" w:color="auto" w:fill="auto"/>
            <w:vAlign w:val="bottom"/>
          </w:tcPr>
          <w:p w:rsidR="00C86F50" w:rsidRPr="005A7C81" w:rsidRDefault="00C86F50" w:rsidP="00671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C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ds19.035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C86F50" w:rsidRPr="005A7C81" w:rsidRDefault="00C86F50" w:rsidP="00671C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5A7C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C86F50" w:rsidRPr="004B5674" w:rsidTr="00671C00">
        <w:trPr>
          <w:cantSplit/>
          <w:trHeight w:val="284"/>
        </w:trPr>
        <w:tc>
          <w:tcPr>
            <w:tcW w:w="1092" w:type="dxa"/>
            <w:shd w:val="clear" w:color="auto" w:fill="auto"/>
            <w:vAlign w:val="bottom"/>
          </w:tcPr>
          <w:p w:rsidR="00C86F50" w:rsidRPr="005A7C81" w:rsidRDefault="00C86F50" w:rsidP="00671C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C81">
              <w:rPr>
                <w:rFonts w:ascii="Times New Roman" w:hAnsi="Times New Roman"/>
                <w:color w:val="000000"/>
                <w:sz w:val="24"/>
                <w:szCs w:val="24"/>
              </w:rPr>
              <w:t>ds19.036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C86F50" w:rsidRPr="00C86F50" w:rsidRDefault="00C86F50" w:rsidP="00671C00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A7C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5A7C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моноклональных</w:t>
            </w:r>
            <w:proofErr w:type="spellEnd"/>
            <w:r w:rsidRPr="005A7C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антител, ингибиторов </w:t>
            </w:r>
            <w:proofErr w:type="spellStart"/>
            <w:r w:rsidRPr="005A7C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протеинкиназы</w:t>
            </w:r>
            <w:proofErr w:type="spellEnd"/>
            <w:r w:rsidRPr="005A7C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ds20.002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ds20.003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03202" w:rsidRPr="00203202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ds20.006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Замена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речевого</w:t>
            </w:r>
            <w:proofErr w:type="spellEnd"/>
            <w:r w:rsidRPr="00203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3202">
              <w:rPr>
                <w:rFonts w:ascii="Times New Roman" w:hAnsi="Times New Roman"/>
                <w:sz w:val="24"/>
                <w:szCs w:val="24"/>
              </w:rPr>
              <w:t>процессора</w:t>
            </w:r>
            <w:proofErr w:type="spellEnd"/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ds21.002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ds21.003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ds21.004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ds21.005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ds21.006</w:t>
            </w:r>
          </w:p>
        </w:tc>
        <w:tc>
          <w:tcPr>
            <w:tcW w:w="8371" w:type="dxa"/>
            <w:shd w:val="clear" w:color="auto" w:fill="auto"/>
            <w:vAlign w:val="bottom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ds25.001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сердечно-сосудистой</w:t>
            </w:r>
            <w:proofErr w:type="spellEnd"/>
            <w:proofErr w:type="gramEnd"/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системы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ds27.001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Отравления и другие воздействия внешних причин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ds34.002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ds36.001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203202" w:rsidRPr="004B5674" w:rsidTr="009C45E7">
        <w:trPr>
          <w:cantSplit/>
          <w:trHeight w:val="284"/>
        </w:trPr>
        <w:tc>
          <w:tcPr>
            <w:tcW w:w="1092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202">
              <w:rPr>
                <w:rFonts w:ascii="Times New Roman" w:hAnsi="Times New Roman"/>
                <w:sz w:val="24"/>
                <w:szCs w:val="24"/>
              </w:rPr>
              <w:t>ds36.004</w:t>
            </w:r>
          </w:p>
        </w:tc>
        <w:tc>
          <w:tcPr>
            <w:tcW w:w="8371" w:type="dxa"/>
            <w:shd w:val="clear" w:color="auto" w:fill="auto"/>
            <w:vAlign w:val="center"/>
          </w:tcPr>
          <w:p w:rsidR="00203202" w:rsidRPr="00203202" w:rsidRDefault="00203202" w:rsidP="009C45E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3202">
              <w:rPr>
                <w:rFonts w:ascii="Times New Roman" w:hAnsi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</w:tbl>
    <w:p w:rsidR="005679A1" w:rsidRPr="005679A1" w:rsidRDefault="005679A1" w:rsidP="005679A1">
      <w:pPr>
        <w:spacing w:line="240" w:lineRule="auto"/>
        <w:rPr>
          <w:rFonts w:ascii="Times New Roman" w:hAnsi="Times New Roman"/>
          <w:lang w:val="ru-RU"/>
        </w:rPr>
      </w:pPr>
      <w:r w:rsidRPr="005679A1">
        <w:rPr>
          <w:rFonts w:ascii="Times New Roman" w:hAnsi="Times New Roman"/>
          <w:lang w:val="ru-RU"/>
        </w:rPr>
        <w:t xml:space="preserve"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 </w:t>
      </w:r>
    </w:p>
    <w:p w:rsidR="005679A1" w:rsidRDefault="005679A1">
      <w:pPr>
        <w:rPr>
          <w:rFonts w:ascii="Times New Roman" w:hAnsi="Times New Roman"/>
          <w:sz w:val="26"/>
          <w:szCs w:val="26"/>
          <w:lang w:val="ru-RU"/>
        </w:rPr>
      </w:pPr>
    </w:p>
    <w:p w:rsidR="0080759B" w:rsidRDefault="0080759B">
      <w:pPr>
        <w:spacing w:after="200" w:line="276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br w:type="page"/>
      </w:r>
    </w:p>
    <w:p w:rsidR="00D5048B" w:rsidRPr="00274E61" w:rsidRDefault="00D5048B">
      <w:pPr>
        <w:rPr>
          <w:rFonts w:ascii="Times New Roman" w:hAnsi="Times New Roman"/>
          <w:sz w:val="26"/>
          <w:szCs w:val="26"/>
          <w:lang w:val="ru-RU"/>
        </w:rPr>
      </w:pPr>
    </w:p>
    <w:p w:rsidR="006F50D1" w:rsidRDefault="006F50D1" w:rsidP="006F50D1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  <w:r w:rsidRPr="00274E61">
        <w:rPr>
          <w:rFonts w:ascii="Times New Roman" w:hAnsi="Times New Roman"/>
          <w:b/>
          <w:sz w:val="26"/>
          <w:szCs w:val="26"/>
          <w:lang w:val="ru-RU"/>
        </w:rPr>
        <w:t>Таблица 3</w:t>
      </w:r>
    </w:p>
    <w:p w:rsidR="00034742" w:rsidRPr="00274E61" w:rsidRDefault="00034742" w:rsidP="001F2648">
      <w:pPr>
        <w:pStyle w:val="a3"/>
        <w:spacing w:after="0" w:line="276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74E61">
        <w:rPr>
          <w:rFonts w:ascii="Times New Roman" w:hAnsi="Times New Roman"/>
          <w:b/>
          <w:sz w:val="28"/>
          <w:szCs w:val="28"/>
          <w:lang w:val="ru-RU"/>
        </w:rPr>
        <w:t>Перечень КСГ</w:t>
      </w:r>
      <w:r w:rsidR="00E72F83">
        <w:rPr>
          <w:rFonts w:ascii="Times New Roman" w:hAnsi="Times New Roman"/>
          <w:b/>
          <w:sz w:val="28"/>
          <w:szCs w:val="28"/>
          <w:lang w:val="ru-RU"/>
        </w:rPr>
        <w:t xml:space="preserve"> круглосуточного стационара</w:t>
      </w:r>
      <w:r w:rsidRPr="00274E61">
        <w:rPr>
          <w:rFonts w:ascii="Times New Roman" w:hAnsi="Times New Roman"/>
          <w:b/>
          <w:sz w:val="28"/>
          <w:szCs w:val="28"/>
          <w:lang w:val="ru-RU"/>
        </w:rPr>
        <w:t>, подлежащих 80% оплате при фактической длительности лечения от 1 до 3-х дней включительно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647"/>
      </w:tblGrid>
      <w:tr w:rsidR="006C5922" w:rsidRPr="006C5922" w:rsidTr="005127E3">
        <w:trPr>
          <w:trHeight w:val="306"/>
          <w:tblHeader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47" w:type="dxa"/>
            <w:shd w:val="clear" w:color="auto" w:fill="auto"/>
            <w:noWrap/>
            <w:vAlign w:val="bottom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6C5922">
              <w:rPr>
                <w:rFonts w:ascii="Times New Roman" w:hAnsi="Times New Roman"/>
                <w:b/>
                <w:sz w:val="24"/>
                <w:szCs w:val="24"/>
              </w:rPr>
              <w:t xml:space="preserve"> КСГ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st02.012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женских половых органах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st02.013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женских половых органах (уровень 4)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мужских половых органах, дети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мужских половых органах, дети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мужских половых органах, дети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st09.004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мужских половых органах, дети (уровень 4)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st09.005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почке и мочевыделительной системе, дети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st09.006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почке и мочевыделительной системе, дети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почке и мочевыделительной системе, дети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почке и мочевыделительной системе, дети (уровень 4)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почке и мочевыделительной системе, дети (уровень 5)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почке и мочевыделительной системе, дети (уровень 6)</w:t>
            </w:r>
          </w:p>
        </w:tc>
      </w:tr>
      <w:tr w:rsidR="006C5922" w:rsidRPr="006C5922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st10.001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Детская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хирургия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1)</w:t>
            </w:r>
          </w:p>
        </w:tc>
      </w:tr>
      <w:tr w:rsidR="006C5922" w:rsidRPr="006C5922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Детская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хирургия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2)</w:t>
            </w:r>
          </w:p>
        </w:tc>
      </w:tr>
      <w:tr w:rsidR="006C5922" w:rsidRPr="006C5922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1)</w:t>
            </w:r>
          </w:p>
        </w:tc>
      </w:tr>
      <w:tr w:rsidR="006C5922" w:rsidRPr="006C5922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st10.004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дети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по поводу грыж, дети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по поводу грыж, дети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по поводу грыж, дети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st13.002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st13.003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тромболитической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терапии</w:t>
            </w:r>
          </w:p>
        </w:tc>
      </w:tr>
      <w:tr w:rsidR="006C5922" w:rsidRPr="004B5674" w:rsidTr="005127E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st13.005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Нарушения ритма и проводимости (уровень 2)</w:t>
            </w:r>
          </w:p>
        </w:tc>
      </w:tr>
      <w:tr w:rsidR="006C5922" w:rsidRPr="004B5674" w:rsidTr="005127E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st13.007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Эндокардит, миокардит, перикардит,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кардиомиопатии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(уровень 2)</w:t>
            </w:r>
          </w:p>
        </w:tc>
      </w:tr>
      <w:tr w:rsidR="006C5922" w:rsidRPr="004B5674" w:rsidTr="005127E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st14.001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кишечнике и анальной области (уровень 1)</w:t>
            </w:r>
          </w:p>
        </w:tc>
      </w:tr>
      <w:tr w:rsidR="006C5922" w:rsidRPr="004B5674" w:rsidTr="005127E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кишечнике и анальной области (уровень 3)</w:t>
            </w:r>
          </w:p>
        </w:tc>
      </w:tr>
      <w:tr w:rsidR="006C5922" w:rsidRPr="006C5922" w:rsidTr="005127E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st15.015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Инфаркт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мозга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2)</w:t>
            </w:r>
          </w:p>
        </w:tc>
      </w:tr>
      <w:tr w:rsidR="006C5922" w:rsidRPr="006C5922" w:rsidTr="005127E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st15.016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Инфаркт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мозга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3)</w:t>
            </w:r>
          </w:p>
        </w:tc>
      </w:tr>
      <w:tr w:rsidR="006C5922" w:rsidRPr="004B5674" w:rsidTr="005127E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st16.007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центральной нервной системе и головном мозге (уровень 1)</w:t>
            </w:r>
          </w:p>
        </w:tc>
      </w:tr>
      <w:tr w:rsidR="006C5922" w:rsidRPr="004B5674" w:rsidTr="005127E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st16.008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центральной нервной системе и головном мозге (уровень 2)</w:t>
            </w:r>
          </w:p>
        </w:tc>
      </w:tr>
      <w:tr w:rsidR="006C5922" w:rsidRPr="004B5674" w:rsidTr="005127E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st16.009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периферической нервной системе (уровень 1)</w:t>
            </w:r>
          </w:p>
        </w:tc>
      </w:tr>
      <w:tr w:rsidR="006C5922" w:rsidRPr="004B5674" w:rsidTr="005127E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st16.010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периферической нервной системе (уровень 2)</w:t>
            </w:r>
          </w:p>
        </w:tc>
      </w:tr>
      <w:tr w:rsidR="006C5922" w:rsidRPr="004B5674" w:rsidTr="005127E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st16.011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периферической нервной системе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st18.002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6C5922" w:rsidRPr="004B5674" w:rsidTr="005127E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при злокачественных новообразованиях кожи (уровень 1)</w:t>
            </w:r>
          </w:p>
        </w:tc>
      </w:tr>
      <w:tr w:rsidR="006C5922" w:rsidRPr="004B5674" w:rsidTr="005127E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при злокачественных новообразованиях кожи (уровень 2)</w:t>
            </w:r>
          </w:p>
        </w:tc>
      </w:tr>
      <w:tr w:rsidR="006C5922" w:rsidRPr="004B5674" w:rsidTr="005127E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при злокачественных новообразованиях кожи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Операции при злокачественном новообразовании щитовидной железы </w:t>
            </w: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br/>
              <w:t>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Операции при злокачественном новообразовании щитовидной железы </w:t>
            </w: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br/>
              <w:t>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Мастэктомия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Мастэктомия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st19.017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st19.018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при злокачественном новообразовании пищевода, желудка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st19.019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при злокачественном новообразовании пищевода, желудка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st19.020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при злокачественном новообразовании пищевода, желудка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st19.021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операции при злокачественном новообразовании брюшной полости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st19.022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st19.023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st19.024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st19.025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st19.026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st20.009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6C5922" w:rsidRPr="006C5922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st24.004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Ревматические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болезни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сердца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сердце и коронарных сосудах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сердце и коронарных сосудах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сердце и коронарных сосудах (уровень 3)</w:t>
            </w:r>
          </w:p>
        </w:tc>
      </w:tr>
      <w:tr w:rsidR="006C5922" w:rsidRPr="006C5922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Операции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сосудах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1)</w:t>
            </w:r>
          </w:p>
        </w:tc>
      </w:tr>
      <w:tr w:rsidR="006C5922" w:rsidRPr="006C5922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Операции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сосудах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2)</w:t>
            </w:r>
          </w:p>
        </w:tc>
      </w:tr>
      <w:tr w:rsidR="006C5922" w:rsidRPr="006C5922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Операции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сосудах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3)</w:t>
            </w:r>
          </w:p>
        </w:tc>
      </w:tr>
      <w:tr w:rsidR="006C5922" w:rsidRPr="006C5922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Операции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сосудах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4)</w:t>
            </w:r>
          </w:p>
        </w:tc>
      </w:tr>
      <w:tr w:rsidR="006C5922" w:rsidRPr="006C5922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Операции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сосудах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st27.007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Стенокардия (кроме </w:t>
            </w:r>
            <w:proofErr w:type="gram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нестабильной</w:t>
            </w:r>
            <w:proofErr w:type="gram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), хроническая ишемическая болезнь сердца (уровень 2)</w:t>
            </w:r>
          </w:p>
        </w:tc>
      </w:tr>
      <w:tr w:rsidR="006C5922" w:rsidRPr="006C5922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st27.009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болезни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сердца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st28.002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Операции на нижних дыхательных путях и легочной ткани, органах средостения </w:t>
            </w: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br/>
              <w:t>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st28.003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Операции на нижних дыхательных путях и легочной ткани, органах средостения </w:t>
            </w: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br/>
            </w: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st28.004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Операции на нижних дыхательных путях и легочной ткани, органах средостения </w:t>
            </w: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br/>
              <w:t>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st28.005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Операции на нижних дыхательных путях и легочной ткани, органах средостения </w:t>
            </w: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br/>
              <w:t>(уровень 4)</w:t>
            </w:r>
          </w:p>
        </w:tc>
      </w:tr>
      <w:tr w:rsidR="006C5922" w:rsidRPr="006C5922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Эндопротезирование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суставов</w:t>
            </w:r>
            <w:proofErr w:type="spellEnd"/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костно-мышечной системе и суставах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костно-мышечной системе и суставах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st29.011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костно-мышечной системе и суставах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st29.012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костно-мышечной системе и суставах (уровень 4)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st29.013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костно-мышечной системе и суставах (уровень 5)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мужских половых органах, взрослые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мужских половых органах, взрослые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st30.009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мужских половых органах, взрослые (уровень 4)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st30.013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почке и мочевыделительной системе, взрослые (уровень 4)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st30.015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коже, подкожной клетчатке, придатках кожи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коже, подкожной клетчатке, придатках кожи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коже, подкожной клетчатке, придатках кожи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коже, подкожной клетчатке, придатках кожи (уровень 4)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органах кроветворения и иммунной системы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st31.007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органах кроветворения и иммунной системы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st31.008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органах кроветворения и иммунной системы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st31.009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эндокринных железах кроме гипофиза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st31.010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эндокринных железах кроме гипофиза (уровень 2)</w:t>
            </w:r>
          </w:p>
        </w:tc>
      </w:tr>
      <w:tr w:rsidR="006C5922" w:rsidRPr="006C5922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st31.015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Остеомиелит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st31.019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молочной железе (кроме злокачественных новообразований)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st32.001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желчном пузыре и желчевыводящих путях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желчном пузыре и желчевыводящих путях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желчном пузыре и желчевыводящих путях (уровень 4)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st32.005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печени и поджелудочной железе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st32.006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печени и поджелудочной железе (уровень 2)</w:t>
            </w:r>
          </w:p>
        </w:tc>
      </w:tr>
      <w:tr w:rsidR="006C5922" w:rsidRPr="006C5922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st32.007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Панкреатит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хирургическое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</w:t>
            </w:r>
            <w:proofErr w:type="spellEnd"/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st32.008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st32.009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st32.010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6C5922" w:rsidRPr="006C5922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st32.011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взрослые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st32.013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по поводу грыж, взрослые (уровень 1)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st32.014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по поводу грыж, взрослые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st32.015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по поводу грыж, взрослые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st32.017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операции на органах брюшной полости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st32.018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Другие операции на органах брюшной полости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органах полости рта (уровень 2)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st34.004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органах полости рта (уровень 3)</w:t>
            </w:r>
          </w:p>
        </w:tc>
      </w:tr>
      <w:tr w:rsidR="006C5922" w:rsidRPr="004B5674" w:rsidTr="005127E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st34.005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Операции на органах полости рта (уровень 4)</w:t>
            </w:r>
          </w:p>
        </w:tc>
      </w:tr>
    </w:tbl>
    <w:p w:rsidR="006C5922" w:rsidRDefault="006C5922" w:rsidP="003A2927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6C5922" w:rsidRDefault="006C5922" w:rsidP="003A2927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6C5922" w:rsidRPr="00274E61" w:rsidRDefault="006C5922" w:rsidP="003A2927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D2335B" w:rsidRDefault="00D2335B" w:rsidP="00870BF3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6C5922" w:rsidRDefault="006C5922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br w:type="page"/>
      </w:r>
    </w:p>
    <w:p w:rsidR="00870BF3" w:rsidRPr="005B4A4B" w:rsidRDefault="00870BF3" w:rsidP="00870BF3">
      <w:pPr>
        <w:jc w:val="right"/>
        <w:rPr>
          <w:rFonts w:ascii="Times New Roman" w:hAnsi="Times New Roman"/>
          <w:sz w:val="26"/>
          <w:szCs w:val="26"/>
          <w:lang w:val="ru-RU"/>
        </w:rPr>
      </w:pPr>
      <w:r w:rsidRPr="00870BF3">
        <w:rPr>
          <w:rFonts w:ascii="Times New Roman" w:hAnsi="Times New Roman"/>
          <w:b/>
          <w:sz w:val="26"/>
          <w:szCs w:val="26"/>
          <w:lang w:val="ru-RU"/>
        </w:rPr>
        <w:lastRenderedPageBreak/>
        <w:t>Таблица 4</w:t>
      </w:r>
    </w:p>
    <w:p w:rsidR="00E72F83" w:rsidRPr="00274E61" w:rsidRDefault="00E72F83" w:rsidP="005B4A4B">
      <w:pPr>
        <w:pStyle w:val="a3"/>
        <w:spacing w:after="0" w:line="276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74E61">
        <w:rPr>
          <w:rFonts w:ascii="Times New Roman" w:hAnsi="Times New Roman"/>
          <w:b/>
          <w:sz w:val="28"/>
          <w:szCs w:val="28"/>
          <w:lang w:val="ru-RU"/>
        </w:rPr>
        <w:t>Перечень КСГ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дневного стационара</w:t>
      </w:r>
      <w:r w:rsidRPr="00274E61">
        <w:rPr>
          <w:rFonts w:ascii="Times New Roman" w:hAnsi="Times New Roman"/>
          <w:b/>
          <w:sz w:val="28"/>
          <w:szCs w:val="28"/>
          <w:lang w:val="ru-RU"/>
        </w:rPr>
        <w:t>, подлежащих 80% оплате при фактической длительности лечения от 1 до 3-х дней включительно</w:t>
      </w:r>
    </w:p>
    <w:tbl>
      <w:tblPr>
        <w:tblStyle w:val="51"/>
        <w:tblW w:w="4739" w:type="pct"/>
        <w:tblInd w:w="108" w:type="dxa"/>
        <w:tblLayout w:type="fixed"/>
        <w:tblLook w:val="04A0"/>
      </w:tblPr>
      <w:tblGrid>
        <w:gridCol w:w="1275"/>
        <w:gridCol w:w="7796"/>
      </w:tblGrid>
      <w:tr w:rsidR="006C5922" w:rsidRPr="006C5922" w:rsidTr="006C5922">
        <w:trPr>
          <w:trHeight w:val="300"/>
          <w:tblHeader/>
        </w:trPr>
        <w:tc>
          <w:tcPr>
            <w:tcW w:w="703" w:type="pct"/>
            <w:noWrap/>
            <w:vAlign w:val="center"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4297" w:type="pct"/>
            <w:noWrap/>
            <w:vAlign w:val="center"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6C59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КСГ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ds02.003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женских половых органах (уровень 1)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ds02.004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женских половых органах (уровень 2)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ds09.001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мужских половых органах, дети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ds09.002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почке и мочевыделительной системе, дети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ds10.001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по поводу грыж, дети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ds13.002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Болезни системы кровообращения с применением </w:t>
            </w:r>
            <w:proofErr w:type="spellStart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инвазивных</w:t>
            </w:r>
            <w:proofErr w:type="spellEnd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методов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ds14.001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кишечнике и анальной области (уровень 1)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ds14.002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кишечнике и анальной области (уровень 2)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ds16.002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периферической нервной системе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ds18.003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Формирование, имплантация, удаление, смена доступа для диализа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ds19.016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при злокачественных новообразованиях кожи (уровень 1)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ds19.017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при злокачественных новообразованиях кожи (уровень 2)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ds20.004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ds20.005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6C5922" w:rsidRPr="006C5922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ds25.002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</w:t>
            </w:r>
            <w:proofErr w:type="spellEnd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сосудах</w:t>
            </w:r>
            <w:proofErr w:type="spellEnd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1)</w:t>
            </w:r>
          </w:p>
        </w:tc>
      </w:tr>
      <w:tr w:rsidR="006C5922" w:rsidRPr="006C5922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ds25.003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</w:t>
            </w:r>
            <w:proofErr w:type="spellEnd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сосудах</w:t>
            </w:r>
            <w:proofErr w:type="spellEnd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</w:t>
            </w:r>
            <w:proofErr w:type="spellEnd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ds28.001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ds29.001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костно-мышечной системе и суставах (уровень 1)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ds29.002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костно-мышечной системе и суставах (уровень 2)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ds29.003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костно-мышечной системе и суставах (уровень 3)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ds30.002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мужских половых органах, взрослые (уровень 1)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ds30.003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мужских половых органах, взрослые (уровень 2)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ds30.004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ds30.005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ds30.006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ds31.002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коже, подкожной клетчатке, придатках кожи (уровень 1)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ds31.003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коже, подкожной клетчатке, придатках кожи (уровень 2)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ds31.004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коже, подкожной клетчатке, придатках кожи (уровень 3)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ds31.005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органах кроветворения и иммунной системы</w:t>
            </w:r>
          </w:p>
        </w:tc>
      </w:tr>
      <w:tr w:rsidR="006C5922" w:rsidRPr="006C5922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ds31.006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</w:t>
            </w:r>
            <w:proofErr w:type="spellEnd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молочной</w:t>
            </w:r>
            <w:proofErr w:type="spellEnd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железе</w:t>
            </w:r>
            <w:proofErr w:type="spellEnd"/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ds32.001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ds32.002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ds32.003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по поводу грыж, взрослые (уровень 1)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ds32.004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по поводу грыж, взрослые (уровень 2)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ds32.005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по поводу грыж, взрослые (уровень 3)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ds32.006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желчном пузыре и желчевыводящих путях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ds32.007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Другие операции на органах брюшной полости (уровень 1)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ds32.008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Другие операции на органах брюшной полости (уровень 2)</w:t>
            </w:r>
          </w:p>
        </w:tc>
      </w:tr>
      <w:tr w:rsidR="006C5922" w:rsidRPr="004B5674" w:rsidTr="006C5922">
        <w:trPr>
          <w:trHeight w:val="300"/>
        </w:trPr>
        <w:tc>
          <w:tcPr>
            <w:tcW w:w="703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ds34.003</w:t>
            </w:r>
          </w:p>
        </w:tc>
        <w:tc>
          <w:tcPr>
            <w:tcW w:w="4297" w:type="pct"/>
            <w:noWrap/>
            <w:vAlign w:val="center"/>
            <w:hideMark/>
          </w:tcPr>
          <w:p w:rsidR="006C5922" w:rsidRPr="006C5922" w:rsidRDefault="006C5922" w:rsidP="009C45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C5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органах полости рта (уровень 2)</w:t>
            </w:r>
          </w:p>
        </w:tc>
      </w:tr>
    </w:tbl>
    <w:p w:rsidR="00681409" w:rsidRDefault="00681409" w:rsidP="00B939F6">
      <w:pPr>
        <w:rPr>
          <w:rFonts w:ascii="Times New Roman" w:hAnsi="Times New Roman"/>
          <w:sz w:val="26"/>
          <w:szCs w:val="26"/>
          <w:lang w:val="ru-RU"/>
        </w:rPr>
      </w:pPr>
    </w:p>
    <w:p w:rsidR="00681409" w:rsidRDefault="00681409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br w:type="page"/>
      </w:r>
    </w:p>
    <w:p w:rsidR="00034742" w:rsidRDefault="00681409" w:rsidP="00681409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  <w:r w:rsidRPr="00681409">
        <w:rPr>
          <w:rFonts w:ascii="Times New Roman" w:hAnsi="Times New Roman"/>
          <w:b/>
          <w:sz w:val="26"/>
          <w:szCs w:val="26"/>
          <w:lang w:val="ru-RU"/>
        </w:rPr>
        <w:lastRenderedPageBreak/>
        <w:t>Таблица 5</w:t>
      </w:r>
    </w:p>
    <w:p w:rsidR="00681409" w:rsidRPr="007F54C0" w:rsidRDefault="007F54C0" w:rsidP="007F54C0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Значение управленческого коэффициента применяемого при оказании медицинской помощи в стационаре и дневном стационаре</w:t>
      </w:r>
    </w:p>
    <w:tbl>
      <w:tblPr>
        <w:tblStyle w:val="a5"/>
        <w:tblW w:w="0" w:type="auto"/>
        <w:jc w:val="center"/>
        <w:tblInd w:w="108" w:type="dxa"/>
        <w:tblLook w:val="04A0"/>
      </w:tblPr>
      <w:tblGrid>
        <w:gridCol w:w="1166"/>
        <w:gridCol w:w="7074"/>
        <w:gridCol w:w="945"/>
      </w:tblGrid>
      <w:tr w:rsidR="00681409" w:rsidRPr="005A4AC5" w:rsidTr="00C97C8F">
        <w:trPr>
          <w:jc w:val="center"/>
        </w:trPr>
        <w:tc>
          <w:tcPr>
            <w:tcW w:w="1166" w:type="dxa"/>
            <w:vAlign w:val="center"/>
          </w:tcPr>
          <w:p w:rsidR="00681409" w:rsidRPr="005A4AC5" w:rsidRDefault="00681409" w:rsidP="008B3D2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AC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074" w:type="dxa"/>
            <w:vAlign w:val="center"/>
          </w:tcPr>
          <w:p w:rsidR="00681409" w:rsidRPr="00681409" w:rsidRDefault="00681409" w:rsidP="009C45E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Круглосуточный стационар</w:t>
            </w:r>
          </w:p>
        </w:tc>
        <w:tc>
          <w:tcPr>
            <w:tcW w:w="945" w:type="dxa"/>
          </w:tcPr>
          <w:p w:rsidR="00681409" w:rsidRPr="005A4AC5" w:rsidRDefault="00681409" w:rsidP="009C45E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AC5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</w:tr>
      <w:tr w:rsidR="00671C00" w:rsidRPr="005A4AC5" w:rsidTr="00C97C8F">
        <w:trPr>
          <w:jc w:val="center"/>
        </w:trPr>
        <w:tc>
          <w:tcPr>
            <w:tcW w:w="1166" w:type="dxa"/>
            <w:vAlign w:val="center"/>
          </w:tcPr>
          <w:p w:rsidR="00671C00" w:rsidRPr="008B3D2A" w:rsidRDefault="008B3D2A" w:rsidP="009C45E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74" w:type="dxa"/>
            <w:vAlign w:val="center"/>
          </w:tcPr>
          <w:p w:rsidR="00671C00" w:rsidRPr="00671C00" w:rsidRDefault="00D44EDE" w:rsidP="00C97C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="005A24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t02.009, st02.010, st02.011, st02.012, st02.013, </w:t>
            </w:r>
            <w:r w:rsidR="005A244D"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st04.001</w:t>
            </w:r>
            <w:r w:rsidR="005A24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st04.002, st04.003, st04.004, st04.005, st05.001, st05.002, st06.001, st06.002, </w:t>
            </w:r>
            <w:r w:rsidR="005A244D"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st06.003</w:t>
            </w:r>
            <w:r w:rsidR="005A24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5A244D"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st12.001</w:t>
            </w:r>
            <w:r w:rsidR="005A244D" w:rsidRPr="00671C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5A24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st12.008, st12.009, st13.004, st13.006, st14.001, st14.002, st15.003, st15.005, st15.007, st15.010, st15.017, </w:t>
            </w:r>
            <w:r w:rsidR="005A244D"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st16.003</w:t>
            </w:r>
            <w:r w:rsidR="005A244D" w:rsidRPr="00671C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5A244D">
              <w:rPr>
                <w:rFonts w:ascii="Times New Roman" w:hAnsi="Times New Roman"/>
                <w:color w:val="000000"/>
                <w:sz w:val="24"/>
                <w:szCs w:val="24"/>
              </w:rPr>
              <w:t>st18.001, st20.003, st20.005, st20.006, st20.008, st21.001, st21.002, st21.005, st21.007, st23.004, st24.002, st25.001, st25.003, st25.009, st25.010, st25.011, st25.012,</w:t>
            </w:r>
            <w:r w:rsidR="00671C00" w:rsidRPr="00671C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A244D"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st27.001</w:t>
            </w:r>
            <w:r w:rsidR="005A244D" w:rsidRPr="00671C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71C00"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st27.003</w:t>
            </w:r>
            <w:r w:rsidR="00671C00" w:rsidRPr="00671C0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5A24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st27.004,</w:t>
            </w:r>
            <w:r w:rsidR="00671C00" w:rsidRPr="00671C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71C00"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st27.005</w:t>
            </w:r>
            <w:r w:rsidR="00671C00" w:rsidRPr="00671C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71C00"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st27.006</w:t>
            </w:r>
            <w:r w:rsidR="00671C00" w:rsidRPr="00671C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5A24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st27.008, </w:t>
            </w:r>
            <w:r w:rsidR="00671C00"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st27.010</w:t>
            </w:r>
            <w:r w:rsidR="00671C00" w:rsidRPr="00671C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5A24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st27.011, st29.002, st29.004,st29.005, st29.009,  st30.001, st30.002, </w:t>
            </w:r>
            <w:r w:rsidR="00671C00"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st30.004</w:t>
            </w:r>
            <w:r w:rsidR="00671C00" w:rsidRPr="00671C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71C00"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st31.002</w:t>
            </w:r>
            <w:r w:rsidR="00671C00" w:rsidRPr="00671C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D93D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st31.003, </w:t>
            </w:r>
            <w:r w:rsidR="00671C00"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st31.012</w:t>
            </w:r>
            <w:r w:rsidR="00671C00" w:rsidRPr="00671C0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671C00"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st31.018</w:t>
            </w:r>
            <w:r w:rsidR="00671C00" w:rsidRPr="00671C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D93D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st32.001, st32.002, st32.011, st32.013, st32.015, st32.016, st34.013, st35.001, st35.002, </w:t>
            </w:r>
            <w:r w:rsidR="00671C00" w:rsidRPr="00802F15">
              <w:rPr>
                <w:rFonts w:ascii="Times New Roman" w:hAnsi="Times New Roman"/>
                <w:sz w:val="24"/>
                <w:szCs w:val="24"/>
              </w:rPr>
              <w:t>st37.001</w:t>
            </w:r>
            <w:r w:rsidR="00671C00" w:rsidRPr="00671C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D93D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st37.002, </w:t>
            </w:r>
            <w:r w:rsidR="00671C00" w:rsidRPr="00802F15">
              <w:rPr>
                <w:rFonts w:ascii="Times New Roman" w:hAnsi="Times New Roman"/>
                <w:sz w:val="24"/>
                <w:szCs w:val="24"/>
              </w:rPr>
              <w:t>st37.005</w:t>
            </w:r>
            <w:r w:rsidR="00671C00" w:rsidRPr="00671C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671C00" w:rsidRPr="00802F15">
              <w:rPr>
                <w:rFonts w:ascii="Times New Roman" w:hAnsi="Times New Roman"/>
                <w:sz w:val="24"/>
                <w:szCs w:val="24"/>
              </w:rPr>
              <w:t>st37.008</w:t>
            </w:r>
            <w:r w:rsidR="00671C00" w:rsidRPr="00671C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D93D9D"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="00D93D9D" w:rsidRPr="005A4AC5">
              <w:rPr>
                <w:rFonts w:ascii="Times New Roman" w:hAnsi="Times New Roman"/>
                <w:sz w:val="24"/>
                <w:szCs w:val="24"/>
              </w:rPr>
              <w:t>38.001</w:t>
            </w:r>
          </w:p>
        </w:tc>
        <w:tc>
          <w:tcPr>
            <w:tcW w:w="945" w:type="dxa"/>
          </w:tcPr>
          <w:p w:rsidR="00671C00" w:rsidRPr="005A244D" w:rsidRDefault="00671C00" w:rsidP="009C45E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44D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671C00" w:rsidRPr="005A4AC5" w:rsidTr="00C97C8F">
        <w:trPr>
          <w:jc w:val="center"/>
        </w:trPr>
        <w:tc>
          <w:tcPr>
            <w:tcW w:w="1166" w:type="dxa"/>
            <w:vAlign w:val="center"/>
          </w:tcPr>
          <w:p w:rsidR="00671C00" w:rsidRPr="005A244D" w:rsidRDefault="008B3D2A" w:rsidP="009C45E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74" w:type="dxa"/>
            <w:vAlign w:val="center"/>
          </w:tcPr>
          <w:p w:rsidR="00671C00" w:rsidRPr="004B5674" w:rsidRDefault="004B5674" w:rsidP="00671C00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Исключена.</w:t>
            </w:r>
          </w:p>
        </w:tc>
        <w:tc>
          <w:tcPr>
            <w:tcW w:w="945" w:type="dxa"/>
          </w:tcPr>
          <w:p w:rsidR="00671C00" w:rsidRPr="005A244D" w:rsidRDefault="00671C00" w:rsidP="009C45E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A2D" w:rsidRPr="005A4AC5" w:rsidTr="00C97C8F">
        <w:trPr>
          <w:jc w:val="center"/>
        </w:trPr>
        <w:tc>
          <w:tcPr>
            <w:tcW w:w="1166" w:type="dxa"/>
            <w:vAlign w:val="center"/>
          </w:tcPr>
          <w:p w:rsidR="009A2A2D" w:rsidRDefault="008C02B5" w:rsidP="009C45E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74" w:type="dxa"/>
            <w:vAlign w:val="center"/>
          </w:tcPr>
          <w:p w:rsidR="009A2A2D" w:rsidRPr="00802F15" w:rsidRDefault="009A2A2D" w:rsidP="00671C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st10.004, </w:t>
            </w:r>
            <w:r w:rsidR="00C97C8F">
              <w:rPr>
                <w:rFonts w:ascii="Times New Roman" w:hAnsi="Times New Roman"/>
                <w:sz w:val="24"/>
                <w:szCs w:val="24"/>
              </w:rPr>
              <w:t>st29.008, st29.013, st32.004, st32.006</w:t>
            </w:r>
          </w:p>
        </w:tc>
        <w:tc>
          <w:tcPr>
            <w:tcW w:w="945" w:type="dxa"/>
          </w:tcPr>
          <w:p w:rsidR="009A2A2D" w:rsidRPr="00802F15" w:rsidRDefault="00C97C8F" w:rsidP="00C97C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9A2A2D" w:rsidRPr="005A4AC5" w:rsidTr="00C97C8F">
        <w:trPr>
          <w:jc w:val="center"/>
        </w:trPr>
        <w:tc>
          <w:tcPr>
            <w:tcW w:w="9185" w:type="dxa"/>
            <w:gridSpan w:val="3"/>
            <w:vAlign w:val="center"/>
          </w:tcPr>
          <w:p w:rsidR="009A2A2D" w:rsidRPr="005A4AC5" w:rsidRDefault="009A2A2D" w:rsidP="009A2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Дневной</w:t>
            </w:r>
            <w:r w:rsidRPr="005A24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стационар</w:t>
            </w:r>
          </w:p>
        </w:tc>
      </w:tr>
      <w:tr w:rsidR="00671C00" w:rsidRPr="005A4AC5" w:rsidTr="00C97C8F">
        <w:trPr>
          <w:jc w:val="center"/>
        </w:trPr>
        <w:tc>
          <w:tcPr>
            <w:tcW w:w="1166" w:type="dxa"/>
            <w:vAlign w:val="center"/>
          </w:tcPr>
          <w:p w:rsidR="00671C00" w:rsidRPr="005A4AC5" w:rsidRDefault="008C02B5" w:rsidP="00671C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74" w:type="dxa"/>
            <w:vAlign w:val="center"/>
          </w:tcPr>
          <w:p w:rsidR="00671C00" w:rsidRPr="005A244D" w:rsidRDefault="008B3D2A" w:rsidP="00C97C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ds02.002, ds04</w:t>
            </w:r>
            <w:r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.001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ds</w:t>
            </w:r>
            <w:r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06.00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 ds12.008, ds13.001, ds15</w:t>
            </w:r>
            <w:r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 ds16</w:t>
            </w:r>
            <w:r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 ds18</w:t>
            </w:r>
            <w:r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 ds20</w:t>
            </w:r>
            <w:r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.001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ds21</w:t>
            </w:r>
            <w:r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.001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ds21</w:t>
            </w:r>
            <w:r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 ds21</w:t>
            </w:r>
            <w:r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 ds21.005, ds2</w:t>
            </w:r>
            <w:r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3.00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 ds</w:t>
            </w:r>
            <w:r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ds29</w:t>
            </w:r>
            <w:r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.001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0C405C">
              <w:rPr>
                <w:rFonts w:ascii="Times New Roman" w:hAnsi="Times New Roman"/>
                <w:color w:val="000000"/>
                <w:sz w:val="24"/>
                <w:szCs w:val="24"/>
              </w:rPr>
              <w:t>ds29.002,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02F15">
              <w:rPr>
                <w:rFonts w:ascii="Times New Roman" w:hAnsi="Times New Roman"/>
                <w:color w:val="000000"/>
                <w:sz w:val="24"/>
                <w:szCs w:val="24"/>
              </w:rPr>
              <w:t>ds29.004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ds3</w:t>
            </w:r>
            <w:r w:rsidRPr="005A4AC5">
              <w:rPr>
                <w:rFonts w:ascii="Times New Roman" w:hAnsi="Times New Roman"/>
                <w:color w:val="000000"/>
                <w:sz w:val="24"/>
                <w:szCs w:val="24"/>
              </w:rPr>
              <w:t>1.00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 ds31.006, ds35.001</w:t>
            </w:r>
          </w:p>
        </w:tc>
        <w:tc>
          <w:tcPr>
            <w:tcW w:w="945" w:type="dxa"/>
          </w:tcPr>
          <w:p w:rsidR="00671C00" w:rsidRPr="005A4AC5" w:rsidRDefault="008B3D2A" w:rsidP="009A2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9A2A2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43145" w:rsidRPr="005A4AC5" w:rsidTr="00C97C8F">
        <w:trPr>
          <w:jc w:val="center"/>
        </w:trPr>
        <w:tc>
          <w:tcPr>
            <w:tcW w:w="1166" w:type="dxa"/>
            <w:vAlign w:val="center"/>
          </w:tcPr>
          <w:p w:rsidR="00543145" w:rsidRPr="005A4AC5" w:rsidRDefault="008C02B5" w:rsidP="00671C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74" w:type="dxa"/>
            <w:vAlign w:val="center"/>
          </w:tcPr>
          <w:p w:rsidR="00543145" w:rsidRDefault="000C405C" w:rsidP="000C405C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ds02.004, ds13.002, ds16.002, ds20.005, </w:t>
            </w:r>
            <w:r w:rsidR="009A2A2D">
              <w:rPr>
                <w:rFonts w:ascii="Times New Roman" w:hAnsi="Times New Roman"/>
                <w:color w:val="000000"/>
                <w:sz w:val="24"/>
                <w:szCs w:val="24"/>
              </w:rPr>
              <w:t>ds29.003, ds32.005, ds32.006</w:t>
            </w:r>
          </w:p>
        </w:tc>
        <w:tc>
          <w:tcPr>
            <w:tcW w:w="945" w:type="dxa"/>
          </w:tcPr>
          <w:p w:rsidR="00543145" w:rsidRDefault="000C405C" w:rsidP="00C97C8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9A2A2D">
              <w:rPr>
                <w:rFonts w:ascii="Times New Roman" w:hAnsi="Times New Roman"/>
                <w:sz w:val="24"/>
                <w:szCs w:val="24"/>
              </w:rPr>
              <w:t>1</w:t>
            </w:r>
            <w:r w:rsidR="00C97C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CF1E7D" w:rsidRPr="008B3D2A" w:rsidRDefault="00CF1E7D" w:rsidP="00681409">
      <w:pPr>
        <w:jc w:val="right"/>
        <w:rPr>
          <w:rFonts w:ascii="Times New Roman" w:hAnsi="Times New Roman"/>
          <w:b/>
          <w:sz w:val="26"/>
          <w:szCs w:val="26"/>
        </w:rPr>
      </w:pPr>
    </w:p>
    <w:p w:rsidR="00CF1E7D" w:rsidRPr="008B3D2A" w:rsidRDefault="00CF1E7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B3D2A">
        <w:rPr>
          <w:rFonts w:ascii="Times New Roman" w:hAnsi="Times New Roman"/>
          <w:b/>
          <w:sz w:val="26"/>
          <w:szCs w:val="26"/>
        </w:rPr>
        <w:br w:type="page"/>
      </w:r>
    </w:p>
    <w:p w:rsidR="009C45E7" w:rsidRPr="00B02DDE" w:rsidRDefault="009C45E7" w:rsidP="00B02DDE">
      <w:pPr>
        <w:spacing w:after="0" w:line="360" w:lineRule="auto"/>
        <w:jc w:val="right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lastRenderedPageBreak/>
        <w:t xml:space="preserve">Таблица </w:t>
      </w:r>
      <w:r w:rsidR="00205B40">
        <w:rPr>
          <w:rFonts w:ascii="Times New Roman" w:hAnsi="Times New Roman"/>
          <w:b/>
          <w:sz w:val="26"/>
          <w:szCs w:val="26"/>
          <w:lang w:val="ru-RU"/>
        </w:rPr>
        <w:t>6</w:t>
      </w:r>
    </w:p>
    <w:p w:rsidR="009C45E7" w:rsidRPr="00B02DDE" w:rsidRDefault="009C45E7" w:rsidP="00B02DDE">
      <w:pPr>
        <w:pStyle w:val="a3"/>
        <w:spacing w:after="0" w:line="36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  <w:lang w:val="ru-RU"/>
        </w:rPr>
      </w:pPr>
      <w:r w:rsidRPr="00CF1E7D">
        <w:rPr>
          <w:rFonts w:ascii="Times New Roman" w:hAnsi="Times New Roman"/>
          <w:b/>
          <w:sz w:val="28"/>
          <w:szCs w:val="28"/>
          <w:lang w:val="ru-RU"/>
        </w:rPr>
        <w:t xml:space="preserve">Перечень КСГ </w:t>
      </w:r>
      <w:r>
        <w:rPr>
          <w:rFonts w:ascii="Times New Roman" w:hAnsi="Times New Roman"/>
          <w:b/>
          <w:sz w:val="28"/>
          <w:szCs w:val="28"/>
          <w:lang w:val="ru-RU"/>
        </w:rPr>
        <w:t>лучевой</w:t>
      </w:r>
      <w:r w:rsidR="00D65631">
        <w:rPr>
          <w:rFonts w:ascii="Times New Roman" w:hAnsi="Times New Roman"/>
          <w:b/>
          <w:sz w:val="28"/>
          <w:szCs w:val="28"/>
          <w:lang w:val="ru-RU"/>
        </w:rPr>
        <w:t xml:space="preserve"> терапии в сочетании 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лекарственной </w:t>
      </w:r>
      <w:r w:rsidRPr="00CF1E7D">
        <w:rPr>
          <w:rFonts w:ascii="Times New Roman" w:hAnsi="Times New Roman"/>
          <w:b/>
          <w:sz w:val="28"/>
          <w:szCs w:val="28"/>
          <w:lang w:val="ru-RU"/>
        </w:rPr>
        <w:t>при злокачественных новообразованиях</w:t>
      </w:r>
    </w:p>
    <w:tbl>
      <w:tblPr>
        <w:tblStyle w:val="51"/>
        <w:tblW w:w="4726" w:type="pct"/>
        <w:jc w:val="center"/>
        <w:tblInd w:w="108" w:type="dxa"/>
        <w:tblLayout w:type="fixed"/>
        <w:tblLook w:val="04A0"/>
      </w:tblPr>
      <w:tblGrid>
        <w:gridCol w:w="2128"/>
        <w:gridCol w:w="6919"/>
      </w:tblGrid>
      <w:tr w:rsidR="009C45E7" w:rsidRPr="009C45E7" w:rsidTr="005772DC">
        <w:trPr>
          <w:trHeight w:val="300"/>
          <w:tblHeader/>
          <w:jc w:val="center"/>
        </w:trPr>
        <w:tc>
          <w:tcPr>
            <w:tcW w:w="1176" w:type="pct"/>
            <w:noWrap/>
            <w:vAlign w:val="center"/>
          </w:tcPr>
          <w:p w:rsidR="009C45E7" w:rsidRPr="009C45E7" w:rsidRDefault="009C45E7" w:rsidP="005772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C45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№ КСГ</w:t>
            </w:r>
          </w:p>
        </w:tc>
        <w:tc>
          <w:tcPr>
            <w:tcW w:w="3824" w:type="pct"/>
            <w:noWrap/>
            <w:vAlign w:val="center"/>
          </w:tcPr>
          <w:p w:rsidR="009C45E7" w:rsidRPr="009C45E7" w:rsidRDefault="009C45E7" w:rsidP="005772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9C45E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</w:t>
            </w:r>
            <w:proofErr w:type="spellEnd"/>
            <w:r w:rsidRPr="009C45E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КСГ</w:t>
            </w:r>
          </w:p>
        </w:tc>
      </w:tr>
      <w:tr w:rsidR="009C45E7" w:rsidRPr="009C45E7" w:rsidTr="005772DC">
        <w:trPr>
          <w:trHeight w:val="300"/>
          <w:jc w:val="center"/>
        </w:trPr>
        <w:tc>
          <w:tcPr>
            <w:tcW w:w="5000" w:type="pct"/>
            <w:gridSpan w:val="2"/>
            <w:noWrap/>
            <w:vAlign w:val="center"/>
            <w:hideMark/>
          </w:tcPr>
          <w:p w:rsidR="009C45E7" w:rsidRPr="009C45E7" w:rsidRDefault="009C45E7" w:rsidP="005772D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9C45E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Круглосуточный стационар</w:t>
            </w:r>
          </w:p>
        </w:tc>
      </w:tr>
      <w:tr w:rsidR="009C45E7" w:rsidRPr="004B5674" w:rsidTr="005772DC">
        <w:trPr>
          <w:trHeight w:val="300"/>
          <w:jc w:val="center"/>
        </w:trPr>
        <w:tc>
          <w:tcPr>
            <w:tcW w:w="1176" w:type="pct"/>
            <w:noWrap/>
            <w:vAlign w:val="center"/>
            <w:hideMark/>
          </w:tcPr>
          <w:p w:rsidR="009C45E7" w:rsidRPr="009C45E7" w:rsidRDefault="009C45E7" w:rsidP="005772D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st19.049</w:t>
            </w:r>
          </w:p>
        </w:tc>
        <w:tc>
          <w:tcPr>
            <w:tcW w:w="3824" w:type="pct"/>
            <w:noWrap/>
            <w:vAlign w:val="center"/>
            <w:hideMark/>
          </w:tcPr>
          <w:p w:rsidR="009C45E7" w:rsidRPr="009C45E7" w:rsidRDefault="009C45E7" w:rsidP="00BC2FA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Лучевая терапия в сочетании с лекарственной терапией (уровень 1)</w:t>
            </w:r>
          </w:p>
        </w:tc>
      </w:tr>
      <w:tr w:rsidR="009C45E7" w:rsidRPr="004B5674" w:rsidTr="005772DC">
        <w:trPr>
          <w:trHeight w:val="300"/>
          <w:jc w:val="center"/>
        </w:trPr>
        <w:tc>
          <w:tcPr>
            <w:tcW w:w="1176" w:type="pct"/>
            <w:noWrap/>
            <w:vAlign w:val="center"/>
            <w:hideMark/>
          </w:tcPr>
          <w:p w:rsidR="009C45E7" w:rsidRPr="009C45E7" w:rsidRDefault="009C45E7" w:rsidP="005772D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st19.050</w:t>
            </w:r>
          </w:p>
        </w:tc>
        <w:tc>
          <w:tcPr>
            <w:tcW w:w="3824" w:type="pct"/>
            <w:noWrap/>
            <w:vAlign w:val="center"/>
            <w:hideMark/>
          </w:tcPr>
          <w:p w:rsidR="009C45E7" w:rsidRPr="009C45E7" w:rsidRDefault="009C45E7" w:rsidP="00BC2FA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Лучевая терапия в сочетании с лекарственной терапией (уровень 2)</w:t>
            </w:r>
          </w:p>
        </w:tc>
      </w:tr>
      <w:tr w:rsidR="009C45E7" w:rsidRPr="004B5674" w:rsidTr="005772DC">
        <w:trPr>
          <w:trHeight w:val="300"/>
          <w:jc w:val="center"/>
        </w:trPr>
        <w:tc>
          <w:tcPr>
            <w:tcW w:w="1176" w:type="pct"/>
            <w:noWrap/>
            <w:vAlign w:val="center"/>
            <w:hideMark/>
          </w:tcPr>
          <w:p w:rsidR="009C45E7" w:rsidRPr="009C45E7" w:rsidRDefault="009C45E7" w:rsidP="005772D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st19.051</w:t>
            </w:r>
          </w:p>
        </w:tc>
        <w:tc>
          <w:tcPr>
            <w:tcW w:w="3824" w:type="pct"/>
            <w:noWrap/>
            <w:vAlign w:val="center"/>
            <w:hideMark/>
          </w:tcPr>
          <w:p w:rsidR="009C45E7" w:rsidRPr="009C45E7" w:rsidRDefault="009C45E7" w:rsidP="00BC2FA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Лучевая терапия в сочетании с лекарственной терапией (уровень 3)</w:t>
            </w:r>
          </w:p>
        </w:tc>
      </w:tr>
      <w:tr w:rsidR="009C45E7" w:rsidRPr="004B5674" w:rsidTr="005772DC">
        <w:trPr>
          <w:trHeight w:val="300"/>
          <w:jc w:val="center"/>
        </w:trPr>
        <w:tc>
          <w:tcPr>
            <w:tcW w:w="1176" w:type="pct"/>
            <w:noWrap/>
            <w:vAlign w:val="center"/>
            <w:hideMark/>
          </w:tcPr>
          <w:p w:rsidR="009C45E7" w:rsidRPr="009C45E7" w:rsidRDefault="009C45E7" w:rsidP="005772D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st19.052</w:t>
            </w:r>
          </w:p>
        </w:tc>
        <w:tc>
          <w:tcPr>
            <w:tcW w:w="3824" w:type="pct"/>
            <w:noWrap/>
            <w:vAlign w:val="center"/>
            <w:hideMark/>
          </w:tcPr>
          <w:p w:rsidR="009C45E7" w:rsidRPr="009C45E7" w:rsidRDefault="009C45E7" w:rsidP="00BC2FA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Лучевая терапия в сочетании с лекарственной терапией (уровень 4)</w:t>
            </w:r>
          </w:p>
        </w:tc>
      </w:tr>
      <w:tr w:rsidR="009C45E7" w:rsidRPr="004B5674" w:rsidTr="005772DC">
        <w:trPr>
          <w:trHeight w:val="300"/>
          <w:jc w:val="center"/>
        </w:trPr>
        <w:tc>
          <w:tcPr>
            <w:tcW w:w="1176" w:type="pct"/>
            <w:noWrap/>
            <w:vAlign w:val="center"/>
            <w:hideMark/>
          </w:tcPr>
          <w:p w:rsidR="009C45E7" w:rsidRPr="009C45E7" w:rsidRDefault="009C45E7" w:rsidP="005772D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st19.053</w:t>
            </w:r>
          </w:p>
        </w:tc>
        <w:tc>
          <w:tcPr>
            <w:tcW w:w="3824" w:type="pct"/>
            <w:noWrap/>
            <w:vAlign w:val="center"/>
            <w:hideMark/>
          </w:tcPr>
          <w:p w:rsidR="009C45E7" w:rsidRPr="009C45E7" w:rsidRDefault="009C45E7" w:rsidP="00BC2FA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Лучевая терапия в сочетании с лекарственной терапией (уровень 5)</w:t>
            </w:r>
          </w:p>
        </w:tc>
      </w:tr>
      <w:tr w:rsidR="009C45E7" w:rsidRPr="004B5674" w:rsidTr="005772DC">
        <w:trPr>
          <w:trHeight w:val="300"/>
          <w:jc w:val="center"/>
        </w:trPr>
        <w:tc>
          <w:tcPr>
            <w:tcW w:w="1176" w:type="pct"/>
            <w:noWrap/>
            <w:vAlign w:val="center"/>
            <w:hideMark/>
          </w:tcPr>
          <w:p w:rsidR="009C45E7" w:rsidRPr="009C45E7" w:rsidRDefault="009C45E7" w:rsidP="005772D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st19.054</w:t>
            </w:r>
          </w:p>
        </w:tc>
        <w:tc>
          <w:tcPr>
            <w:tcW w:w="3824" w:type="pct"/>
            <w:noWrap/>
            <w:vAlign w:val="center"/>
            <w:hideMark/>
          </w:tcPr>
          <w:p w:rsidR="009C45E7" w:rsidRPr="009C45E7" w:rsidRDefault="009C45E7" w:rsidP="00BC2FA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Лучевая терапия в сочетании с лекарственной терапией (уровень 6)</w:t>
            </w:r>
          </w:p>
        </w:tc>
      </w:tr>
      <w:tr w:rsidR="009C45E7" w:rsidRPr="004B5674" w:rsidTr="005772DC">
        <w:trPr>
          <w:trHeight w:val="300"/>
          <w:jc w:val="center"/>
        </w:trPr>
        <w:tc>
          <w:tcPr>
            <w:tcW w:w="1176" w:type="pct"/>
            <w:noWrap/>
            <w:vAlign w:val="center"/>
            <w:hideMark/>
          </w:tcPr>
          <w:p w:rsidR="009C45E7" w:rsidRPr="009C45E7" w:rsidRDefault="009C45E7" w:rsidP="005772D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st19.055</w:t>
            </w:r>
          </w:p>
        </w:tc>
        <w:tc>
          <w:tcPr>
            <w:tcW w:w="3824" w:type="pct"/>
            <w:noWrap/>
            <w:vAlign w:val="center"/>
            <w:hideMark/>
          </w:tcPr>
          <w:p w:rsidR="009C45E7" w:rsidRPr="009C45E7" w:rsidRDefault="009C45E7" w:rsidP="00BC2FA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Лучевая терапия в сочетании с лекарственной терапией (уровень 7)</w:t>
            </w:r>
          </w:p>
        </w:tc>
      </w:tr>
      <w:tr w:rsidR="009C45E7" w:rsidRPr="009C45E7" w:rsidTr="005772DC">
        <w:trPr>
          <w:trHeight w:val="300"/>
          <w:jc w:val="center"/>
        </w:trPr>
        <w:tc>
          <w:tcPr>
            <w:tcW w:w="5000" w:type="pct"/>
            <w:gridSpan w:val="2"/>
            <w:noWrap/>
            <w:vAlign w:val="center"/>
            <w:hideMark/>
          </w:tcPr>
          <w:p w:rsidR="009C45E7" w:rsidRPr="009C45E7" w:rsidRDefault="009C45E7" w:rsidP="00BC2FA2">
            <w:pPr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9C45E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Дневной стационар</w:t>
            </w:r>
          </w:p>
        </w:tc>
      </w:tr>
      <w:tr w:rsidR="009C45E7" w:rsidRPr="004B5674" w:rsidTr="005772DC">
        <w:trPr>
          <w:trHeight w:val="300"/>
          <w:jc w:val="center"/>
        </w:trPr>
        <w:tc>
          <w:tcPr>
            <w:tcW w:w="1176" w:type="pct"/>
            <w:noWrap/>
            <w:vAlign w:val="center"/>
            <w:hideMark/>
          </w:tcPr>
          <w:p w:rsidR="009C45E7" w:rsidRPr="009C45E7" w:rsidRDefault="009C45E7" w:rsidP="005772D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ds19.011</w:t>
            </w:r>
          </w:p>
        </w:tc>
        <w:tc>
          <w:tcPr>
            <w:tcW w:w="3824" w:type="pct"/>
            <w:noWrap/>
            <w:vAlign w:val="center"/>
            <w:hideMark/>
          </w:tcPr>
          <w:p w:rsidR="009C45E7" w:rsidRPr="009C45E7" w:rsidRDefault="009C45E7" w:rsidP="00BC2FA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Лучевая терапия в сочетании с лекарственной терапией (уровень 1)</w:t>
            </w:r>
          </w:p>
        </w:tc>
      </w:tr>
      <w:tr w:rsidR="009C45E7" w:rsidRPr="004B5674" w:rsidTr="005772DC">
        <w:trPr>
          <w:trHeight w:val="300"/>
          <w:jc w:val="center"/>
        </w:trPr>
        <w:tc>
          <w:tcPr>
            <w:tcW w:w="1176" w:type="pct"/>
            <w:noWrap/>
            <w:vAlign w:val="center"/>
            <w:hideMark/>
          </w:tcPr>
          <w:p w:rsidR="009C45E7" w:rsidRPr="009C45E7" w:rsidRDefault="009C45E7" w:rsidP="005772D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ds19.012</w:t>
            </w:r>
          </w:p>
        </w:tc>
        <w:tc>
          <w:tcPr>
            <w:tcW w:w="3824" w:type="pct"/>
            <w:noWrap/>
            <w:vAlign w:val="center"/>
            <w:hideMark/>
          </w:tcPr>
          <w:p w:rsidR="009C45E7" w:rsidRPr="009C45E7" w:rsidRDefault="009C45E7" w:rsidP="00BC2FA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Лучевая терапия в сочетании с лекарственной терапией (уровень 2)</w:t>
            </w:r>
          </w:p>
        </w:tc>
      </w:tr>
      <w:tr w:rsidR="009C45E7" w:rsidRPr="004B5674" w:rsidTr="005772DC">
        <w:trPr>
          <w:trHeight w:val="300"/>
          <w:jc w:val="center"/>
        </w:trPr>
        <w:tc>
          <w:tcPr>
            <w:tcW w:w="1176" w:type="pct"/>
            <w:noWrap/>
            <w:vAlign w:val="center"/>
            <w:hideMark/>
          </w:tcPr>
          <w:p w:rsidR="009C45E7" w:rsidRPr="009C45E7" w:rsidRDefault="009C45E7" w:rsidP="005772D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ds19.013</w:t>
            </w:r>
          </w:p>
        </w:tc>
        <w:tc>
          <w:tcPr>
            <w:tcW w:w="3824" w:type="pct"/>
            <w:noWrap/>
            <w:vAlign w:val="center"/>
            <w:hideMark/>
          </w:tcPr>
          <w:p w:rsidR="009C45E7" w:rsidRPr="009C45E7" w:rsidRDefault="009C45E7" w:rsidP="00BC2FA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Лучевая терапия в сочетании с лекарственной терапией (уровень 3)</w:t>
            </w:r>
          </w:p>
        </w:tc>
      </w:tr>
      <w:tr w:rsidR="009C45E7" w:rsidRPr="004B5674" w:rsidTr="005772DC">
        <w:trPr>
          <w:trHeight w:val="300"/>
          <w:jc w:val="center"/>
        </w:trPr>
        <w:tc>
          <w:tcPr>
            <w:tcW w:w="1176" w:type="pct"/>
            <w:noWrap/>
            <w:vAlign w:val="center"/>
            <w:hideMark/>
          </w:tcPr>
          <w:p w:rsidR="009C45E7" w:rsidRPr="009C45E7" w:rsidRDefault="009C45E7" w:rsidP="005772D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ds19.014</w:t>
            </w:r>
          </w:p>
        </w:tc>
        <w:tc>
          <w:tcPr>
            <w:tcW w:w="3824" w:type="pct"/>
            <w:noWrap/>
            <w:vAlign w:val="center"/>
            <w:hideMark/>
          </w:tcPr>
          <w:p w:rsidR="009C45E7" w:rsidRPr="009C45E7" w:rsidRDefault="009C45E7" w:rsidP="00BC2FA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Лучевая терапия в сочетании с лекарственной терапией (уровень 4)</w:t>
            </w:r>
          </w:p>
        </w:tc>
      </w:tr>
      <w:tr w:rsidR="009C45E7" w:rsidRPr="004B5674" w:rsidTr="005772DC">
        <w:trPr>
          <w:trHeight w:val="300"/>
          <w:jc w:val="center"/>
        </w:trPr>
        <w:tc>
          <w:tcPr>
            <w:tcW w:w="1176" w:type="pct"/>
            <w:noWrap/>
            <w:vAlign w:val="center"/>
            <w:hideMark/>
          </w:tcPr>
          <w:p w:rsidR="009C45E7" w:rsidRPr="009C45E7" w:rsidRDefault="009C45E7" w:rsidP="005772D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ds19.015</w:t>
            </w:r>
          </w:p>
        </w:tc>
        <w:tc>
          <w:tcPr>
            <w:tcW w:w="3824" w:type="pct"/>
            <w:noWrap/>
            <w:vAlign w:val="center"/>
            <w:hideMark/>
          </w:tcPr>
          <w:p w:rsidR="009C45E7" w:rsidRPr="009C45E7" w:rsidRDefault="009C45E7" w:rsidP="00BC2FA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9C45E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Лучевая терапия в сочетании с лекарственной терапией (уровень 5)</w:t>
            </w:r>
          </w:p>
        </w:tc>
      </w:tr>
    </w:tbl>
    <w:p w:rsidR="009C45E7" w:rsidRPr="00681409" w:rsidRDefault="009C45E7" w:rsidP="00681409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sectPr w:rsidR="009C45E7" w:rsidRPr="00681409" w:rsidSect="00833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05906"/>
    <w:rsid w:val="00001BA9"/>
    <w:rsid w:val="00004371"/>
    <w:rsid w:val="000053A9"/>
    <w:rsid w:val="00012519"/>
    <w:rsid w:val="000318FB"/>
    <w:rsid w:val="00034742"/>
    <w:rsid w:val="00042C61"/>
    <w:rsid w:val="00053AA6"/>
    <w:rsid w:val="000572FF"/>
    <w:rsid w:val="0006355B"/>
    <w:rsid w:val="000658C2"/>
    <w:rsid w:val="00066A17"/>
    <w:rsid w:val="00077D84"/>
    <w:rsid w:val="00082856"/>
    <w:rsid w:val="00091AE6"/>
    <w:rsid w:val="000A0223"/>
    <w:rsid w:val="000A2D83"/>
    <w:rsid w:val="000A6E07"/>
    <w:rsid w:val="000C0A4C"/>
    <w:rsid w:val="000C405C"/>
    <w:rsid w:val="000C6A2F"/>
    <w:rsid w:val="000D1FB5"/>
    <w:rsid w:val="000D47B2"/>
    <w:rsid w:val="000F003D"/>
    <w:rsid w:val="000F4002"/>
    <w:rsid w:val="000F4459"/>
    <w:rsid w:val="000F75A1"/>
    <w:rsid w:val="00105540"/>
    <w:rsid w:val="00113A83"/>
    <w:rsid w:val="0012058E"/>
    <w:rsid w:val="00125F75"/>
    <w:rsid w:val="001416CC"/>
    <w:rsid w:val="00147977"/>
    <w:rsid w:val="001571AA"/>
    <w:rsid w:val="00166950"/>
    <w:rsid w:val="00173838"/>
    <w:rsid w:val="00173F6B"/>
    <w:rsid w:val="00183728"/>
    <w:rsid w:val="00191B42"/>
    <w:rsid w:val="001A2EE8"/>
    <w:rsid w:val="001A5872"/>
    <w:rsid w:val="001B2B75"/>
    <w:rsid w:val="001B5F54"/>
    <w:rsid w:val="001B7CF0"/>
    <w:rsid w:val="001D3F5E"/>
    <w:rsid w:val="001F2648"/>
    <w:rsid w:val="00202261"/>
    <w:rsid w:val="00203202"/>
    <w:rsid w:val="00205B40"/>
    <w:rsid w:val="00205D6C"/>
    <w:rsid w:val="0020656D"/>
    <w:rsid w:val="002065D2"/>
    <w:rsid w:val="00221288"/>
    <w:rsid w:val="0024212C"/>
    <w:rsid w:val="00243960"/>
    <w:rsid w:val="002445C8"/>
    <w:rsid w:val="002565C9"/>
    <w:rsid w:val="002614A9"/>
    <w:rsid w:val="00267E11"/>
    <w:rsid w:val="00272997"/>
    <w:rsid w:val="00274E61"/>
    <w:rsid w:val="002769E6"/>
    <w:rsid w:val="00281C12"/>
    <w:rsid w:val="002824F5"/>
    <w:rsid w:val="00285C1C"/>
    <w:rsid w:val="00287B41"/>
    <w:rsid w:val="002941C6"/>
    <w:rsid w:val="002A0DF8"/>
    <w:rsid w:val="002A6739"/>
    <w:rsid w:val="002C475E"/>
    <w:rsid w:val="002C629D"/>
    <w:rsid w:val="002E6682"/>
    <w:rsid w:val="00302790"/>
    <w:rsid w:val="00305906"/>
    <w:rsid w:val="00317A53"/>
    <w:rsid w:val="00323739"/>
    <w:rsid w:val="00323ED2"/>
    <w:rsid w:val="00324267"/>
    <w:rsid w:val="003257EA"/>
    <w:rsid w:val="00325E61"/>
    <w:rsid w:val="00327B1D"/>
    <w:rsid w:val="00330C92"/>
    <w:rsid w:val="00330CB3"/>
    <w:rsid w:val="003357C6"/>
    <w:rsid w:val="003378FB"/>
    <w:rsid w:val="00352F50"/>
    <w:rsid w:val="00353786"/>
    <w:rsid w:val="003710C6"/>
    <w:rsid w:val="00375C07"/>
    <w:rsid w:val="00384C7F"/>
    <w:rsid w:val="0039391C"/>
    <w:rsid w:val="0039775D"/>
    <w:rsid w:val="003A17D7"/>
    <w:rsid w:val="003A2927"/>
    <w:rsid w:val="003B0467"/>
    <w:rsid w:val="003B0A8D"/>
    <w:rsid w:val="003B4EA2"/>
    <w:rsid w:val="003B6726"/>
    <w:rsid w:val="003C2F33"/>
    <w:rsid w:val="003C33E6"/>
    <w:rsid w:val="003C53F8"/>
    <w:rsid w:val="003D39E4"/>
    <w:rsid w:val="003F234B"/>
    <w:rsid w:val="003F2708"/>
    <w:rsid w:val="003F2C4D"/>
    <w:rsid w:val="00404E2F"/>
    <w:rsid w:val="004051AC"/>
    <w:rsid w:val="00412B5D"/>
    <w:rsid w:val="00412BA7"/>
    <w:rsid w:val="00414066"/>
    <w:rsid w:val="0041581F"/>
    <w:rsid w:val="004317E2"/>
    <w:rsid w:val="00440119"/>
    <w:rsid w:val="004421D6"/>
    <w:rsid w:val="00464AFA"/>
    <w:rsid w:val="00465F78"/>
    <w:rsid w:val="00473506"/>
    <w:rsid w:val="004828F8"/>
    <w:rsid w:val="0048596E"/>
    <w:rsid w:val="00497DDA"/>
    <w:rsid w:val="004A03B9"/>
    <w:rsid w:val="004A2DA9"/>
    <w:rsid w:val="004A7D71"/>
    <w:rsid w:val="004B025A"/>
    <w:rsid w:val="004B5674"/>
    <w:rsid w:val="004C21DB"/>
    <w:rsid w:val="004C5247"/>
    <w:rsid w:val="004D7376"/>
    <w:rsid w:val="004E5AB2"/>
    <w:rsid w:val="004F0426"/>
    <w:rsid w:val="004F10B7"/>
    <w:rsid w:val="005127E3"/>
    <w:rsid w:val="00521128"/>
    <w:rsid w:val="00521B14"/>
    <w:rsid w:val="00525D0C"/>
    <w:rsid w:val="005318CC"/>
    <w:rsid w:val="0053365D"/>
    <w:rsid w:val="00533F7B"/>
    <w:rsid w:val="00536E4F"/>
    <w:rsid w:val="00541CB1"/>
    <w:rsid w:val="00543145"/>
    <w:rsid w:val="005437C2"/>
    <w:rsid w:val="00553B14"/>
    <w:rsid w:val="00561F12"/>
    <w:rsid w:val="005679A1"/>
    <w:rsid w:val="00572168"/>
    <w:rsid w:val="005772DC"/>
    <w:rsid w:val="005774C5"/>
    <w:rsid w:val="00592BB8"/>
    <w:rsid w:val="00592C59"/>
    <w:rsid w:val="005A244D"/>
    <w:rsid w:val="005A71EC"/>
    <w:rsid w:val="005A7C81"/>
    <w:rsid w:val="005B4A4B"/>
    <w:rsid w:val="005C005D"/>
    <w:rsid w:val="005C1C37"/>
    <w:rsid w:val="005D20CA"/>
    <w:rsid w:val="005D22CC"/>
    <w:rsid w:val="005D68AB"/>
    <w:rsid w:val="005E3C0B"/>
    <w:rsid w:val="00605C8E"/>
    <w:rsid w:val="00611382"/>
    <w:rsid w:val="00612CAF"/>
    <w:rsid w:val="00615680"/>
    <w:rsid w:val="00625804"/>
    <w:rsid w:val="00626CFF"/>
    <w:rsid w:val="0063218A"/>
    <w:rsid w:val="006370EF"/>
    <w:rsid w:val="006433AA"/>
    <w:rsid w:val="006446B6"/>
    <w:rsid w:val="00653614"/>
    <w:rsid w:val="0065586A"/>
    <w:rsid w:val="00655916"/>
    <w:rsid w:val="00670101"/>
    <w:rsid w:val="00671C00"/>
    <w:rsid w:val="0067758E"/>
    <w:rsid w:val="00681409"/>
    <w:rsid w:val="006A3387"/>
    <w:rsid w:val="006A5D5B"/>
    <w:rsid w:val="006A759A"/>
    <w:rsid w:val="006B2632"/>
    <w:rsid w:val="006B4428"/>
    <w:rsid w:val="006B7183"/>
    <w:rsid w:val="006C027B"/>
    <w:rsid w:val="006C5922"/>
    <w:rsid w:val="006D6272"/>
    <w:rsid w:val="006E2E6F"/>
    <w:rsid w:val="006E3958"/>
    <w:rsid w:val="006E3991"/>
    <w:rsid w:val="006E57FF"/>
    <w:rsid w:val="006E5DBA"/>
    <w:rsid w:val="006E733A"/>
    <w:rsid w:val="006E74E7"/>
    <w:rsid w:val="006F1BF7"/>
    <w:rsid w:val="006F2085"/>
    <w:rsid w:val="006F50D1"/>
    <w:rsid w:val="00707E5C"/>
    <w:rsid w:val="0071443E"/>
    <w:rsid w:val="0072240F"/>
    <w:rsid w:val="00745950"/>
    <w:rsid w:val="00760CF8"/>
    <w:rsid w:val="00762D62"/>
    <w:rsid w:val="00767182"/>
    <w:rsid w:val="00767BA5"/>
    <w:rsid w:val="00770F46"/>
    <w:rsid w:val="0077104A"/>
    <w:rsid w:val="007736A2"/>
    <w:rsid w:val="00775232"/>
    <w:rsid w:val="00783763"/>
    <w:rsid w:val="0078549F"/>
    <w:rsid w:val="00793A65"/>
    <w:rsid w:val="00794422"/>
    <w:rsid w:val="00796058"/>
    <w:rsid w:val="007C4F3B"/>
    <w:rsid w:val="007C6616"/>
    <w:rsid w:val="007D1AEE"/>
    <w:rsid w:val="007D49DF"/>
    <w:rsid w:val="007D5056"/>
    <w:rsid w:val="007D5D9A"/>
    <w:rsid w:val="007D60D1"/>
    <w:rsid w:val="007D7032"/>
    <w:rsid w:val="007E1CA3"/>
    <w:rsid w:val="007E2BCF"/>
    <w:rsid w:val="007E43E9"/>
    <w:rsid w:val="007E6BB3"/>
    <w:rsid w:val="007F531A"/>
    <w:rsid w:val="007F54C0"/>
    <w:rsid w:val="007F7D4C"/>
    <w:rsid w:val="00802F15"/>
    <w:rsid w:val="00805253"/>
    <w:rsid w:val="0080759B"/>
    <w:rsid w:val="0081581F"/>
    <w:rsid w:val="00825B05"/>
    <w:rsid w:val="008339DD"/>
    <w:rsid w:val="00842D90"/>
    <w:rsid w:val="00856838"/>
    <w:rsid w:val="0086075F"/>
    <w:rsid w:val="00862A32"/>
    <w:rsid w:val="0086554B"/>
    <w:rsid w:val="00866585"/>
    <w:rsid w:val="00870576"/>
    <w:rsid w:val="00870BF3"/>
    <w:rsid w:val="0088050F"/>
    <w:rsid w:val="008B2C19"/>
    <w:rsid w:val="008B3D2A"/>
    <w:rsid w:val="008B7DAA"/>
    <w:rsid w:val="008C02B5"/>
    <w:rsid w:val="008C1208"/>
    <w:rsid w:val="008C41C3"/>
    <w:rsid w:val="008C4CA6"/>
    <w:rsid w:val="008D55BF"/>
    <w:rsid w:val="008D720E"/>
    <w:rsid w:val="008D7A7C"/>
    <w:rsid w:val="008D7CAB"/>
    <w:rsid w:val="008E0AE0"/>
    <w:rsid w:val="008E696B"/>
    <w:rsid w:val="008F03A8"/>
    <w:rsid w:val="008F1F92"/>
    <w:rsid w:val="008F3C2B"/>
    <w:rsid w:val="0090237B"/>
    <w:rsid w:val="009026A4"/>
    <w:rsid w:val="00904344"/>
    <w:rsid w:val="00937808"/>
    <w:rsid w:val="0095289C"/>
    <w:rsid w:val="009536F6"/>
    <w:rsid w:val="00955498"/>
    <w:rsid w:val="00956F0C"/>
    <w:rsid w:val="00962A8A"/>
    <w:rsid w:val="00975A95"/>
    <w:rsid w:val="00976DDF"/>
    <w:rsid w:val="00993F01"/>
    <w:rsid w:val="009A2A2D"/>
    <w:rsid w:val="009B458C"/>
    <w:rsid w:val="009C3020"/>
    <w:rsid w:val="009C45E7"/>
    <w:rsid w:val="009C5A6C"/>
    <w:rsid w:val="009C6410"/>
    <w:rsid w:val="009D0C22"/>
    <w:rsid w:val="009D43FD"/>
    <w:rsid w:val="009E1492"/>
    <w:rsid w:val="009E52C9"/>
    <w:rsid w:val="009E58B2"/>
    <w:rsid w:val="009F42DD"/>
    <w:rsid w:val="00A00F3F"/>
    <w:rsid w:val="00A015E9"/>
    <w:rsid w:val="00A200BA"/>
    <w:rsid w:val="00A22D3D"/>
    <w:rsid w:val="00A34217"/>
    <w:rsid w:val="00A372DE"/>
    <w:rsid w:val="00A44DE3"/>
    <w:rsid w:val="00A56283"/>
    <w:rsid w:val="00A62046"/>
    <w:rsid w:val="00A74B11"/>
    <w:rsid w:val="00A74E06"/>
    <w:rsid w:val="00A76062"/>
    <w:rsid w:val="00A77BF1"/>
    <w:rsid w:val="00A84474"/>
    <w:rsid w:val="00A87BA0"/>
    <w:rsid w:val="00A913A1"/>
    <w:rsid w:val="00AB16DF"/>
    <w:rsid w:val="00AD0C95"/>
    <w:rsid w:val="00AE3F59"/>
    <w:rsid w:val="00AE72E2"/>
    <w:rsid w:val="00AF033C"/>
    <w:rsid w:val="00B00535"/>
    <w:rsid w:val="00B02DDE"/>
    <w:rsid w:val="00B038DD"/>
    <w:rsid w:val="00B07AF9"/>
    <w:rsid w:val="00B10CDB"/>
    <w:rsid w:val="00B12754"/>
    <w:rsid w:val="00B12A9D"/>
    <w:rsid w:val="00B13617"/>
    <w:rsid w:val="00B2293B"/>
    <w:rsid w:val="00B34A35"/>
    <w:rsid w:val="00B35C91"/>
    <w:rsid w:val="00B57644"/>
    <w:rsid w:val="00B63C9C"/>
    <w:rsid w:val="00B66600"/>
    <w:rsid w:val="00B71C45"/>
    <w:rsid w:val="00B939F6"/>
    <w:rsid w:val="00B96AD8"/>
    <w:rsid w:val="00BA2A00"/>
    <w:rsid w:val="00BB0DF8"/>
    <w:rsid w:val="00BB23B5"/>
    <w:rsid w:val="00BC1EEC"/>
    <w:rsid w:val="00BC2FA2"/>
    <w:rsid w:val="00BF21F1"/>
    <w:rsid w:val="00BF3B7D"/>
    <w:rsid w:val="00BF7930"/>
    <w:rsid w:val="00C001F5"/>
    <w:rsid w:val="00C012DE"/>
    <w:rsid w:val="00C01ECA"/>
    <w:rsid w:val="00C22FF8"/>
    <w:rsid w:val="00C34DEB"/>
    <w:rsid w:val="00C363FE"/>
    <w:rsid w:val="00C365E8"/>
    <w:rsid w:val="00C3767B"/>
    <w:rsid w:val="00C4199C"/>
    <w:rsid w:val="00C42065"/>
    <w:rsid w:val="00C42187"/>
    <w:rsid w:val="00C44A4E"/>
    <w:rsid w:val="00C509DC"/>
    <w:rsid w:val="00C5118A"/>
    <w:rsid w:val="00C551CF"/>
    <w:rsid w:val="00C57700"/>
    <w:rsid w:val="00C613A2"/>
    <w:rsid w:val="00C61A8F"/>
    <w:rsid w:val="00C61F44"/>
    <w:rsid w:val="00C634B2"/>
    <w:rsid w:val="00C75468"/>
    <w:rsid w:val="00C75EAF"/>
    <w:rsid w:val="00C7778D"/>
    <w:rsid w:val="00C86F50"/>
    <w:rsid w:val="00C94AA6"/>
    <w:rsid w:val="00C97C8F"/>
    <w:rsid w:val="00CA459A"/>
    <w:rsid w:val="00CA5885"/>
    <w:rsid w:val="00CA6FE6"/>
    <w:rsid w:val="00CB32B4"/>
    <w:rsid w:val="00CB497E"/>
    <w:rsid w:val="00CF1E7D"/>
    <w:rsid w:val="00D00780"/>
    <w:rsid w:val="00D02B04"/>
    <w:rsid w:val="00D05A95"/>
    <w:rsid w:val="00D06D64"/>
    <w:rsid w:val="00D1085F"/>
    <w:rsid w:val="00D10955"/>
    <w:rsid w:val="00D12FD7"/>
    <w:rsid w:val="00D15D0D"/>
    <w:rsid w:val="00D15E1C"/>
    <w:rsid w:val="00D209BB"/>
    <w:rsid w:val="00D2335B"/>
    <w:rsid w:val="00D2429A"/>
    <w:rsid w:val="00D3669B"/>
    <w:rsid w:val="00D3714F"/>
    <w:rsid w:val="00D43343"/>
    <w:rsid w:val="00D44EDE"/>
    <w:rsid w:val="00D45C2E"/>
    <w:rsid w:val="00D47898"/>
    <w:rsid w:val="00D5048B"/>
    <w:rsid w:val="00D521C8"/>
    <w:rsid w:val="00D65631"/>
    <w:rsid w:val="00D66DC6"/>
    <w:rsid w:val="00D83B6A"/>
    <w:rsid w:val="00D85F46"/>
    <w:rsid w:val="00D93329"/>
    <w:rsid w:val="00D93D9D"/>
    <w:rsid w:val="00D95ECC"/>
    <w:rsid w:val="00D975E8"/>
    <w:rsid w:val="00D97DB2"/>
    <w:rsid w:val="00DA76C3"/>
    <w:rsid w:val="00DB4A20"/>
    <w:rsid w:val="00DB621F"/>
    <w:rsid w:val="00DC141C"/>
    <w:rsid w:val="00DC4C49"/>
    <w:rsid w:val="00DC5578"/>
    <w:rsid w:val="00DC60C8"/>
    <w:rsid w:val="00DD05E3"/>
    <w:rsid w:val="00DD551C"/>
    <w:rsid w:val="00DD5C01"/>
    <w:rsid w:val="00DE1AFF"/>
    <w:rsid w:val="00DF375F"/>
    <w:rsid w:val="00E026F5"/>
    <w:rsid w:val="00E0445F"/>
    <w:rsid w:val="00E12E0C"/>
    <w:rsid w:val="00E21670"/>
    <w:rsid w:val="00E36467"/>
    <w:rsid w:val="00E3735E"/>
    <w:rsid w:val="00E40E24"/>
    <w:rsid w:val="00E500F8"/>
    <w:rsid w:val="00E51983"/>
    <w:rsid w:val="00E57715"/>
    <w:rsid w:val="00E62782"/>
    <w:rsid w:val="00E72F83"/>
    <w:rsid w:val="00E74739"/>
    <w:rsid w:val="00E82306"/>
    <w:rsid w:val="00E92351"/>
    <w:rsid w:val="00E9428C"/>
    <w:rsid w:val="00EA1488"/>
    <w:rsid w:val="00EA20CB"/>
    <w:rsid w:val="00EA6CC7"/>
    <w:rsid w:val="00EA7B5A"/>
    <w:rsid w:val="00EC63A2"/>
    <w:rsid w:val="00ED10C6"/>
    <w:rsid w:val="00ED58AB"/>
    <w:rsid w:val="00ED5E42"/>
    <w:rsid w:val="00EE3976"/>
    <w:rsid w:val="00EF1E51"/>
    <w:rsid w:val="00EF71C1"/>
    <w:rsid w:val="00F0338B"/>
    <w:rsid w:val="00F228F0"/>
    <w:rsid w:val="00F41CA4"/>
    <w:rsid w:val="00F4541B"/>
    <w:rsid w:val="00F50571"/>
    <w:rsid w:val="00F538A5"/>
    <w:rsid w:val="00F571E2"/>
    <w:rsid w:val="00F63DFB"/>
    <w:rsid w:val="00F71D4B"/>
    <w:rsid w:val="00F83770"/>
    <w:rsid w:val="00F848C5"/>
    <w:rsid w:val="00FA111F"/>
    <w:rsid w:val="00FA36F8"/>
    <w:rsid w:val="00FB5616"/>
    <w:rsid w:val="00FB7545"/>
    <w:rsid w:val="00FD1537"/>
    <w:rsid w:val="00FD5E39"/>
    <w:rsid w:val="00FD6630"/>
    <w:rsid w:val="00FD6924"/>
    <w:rsid w:val="00FE1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06"/>
    <w:pPr>
      <w:spacing w:after="160" w:line="259" w:lineRule="auto"/>
    </w:pPr>
    <w:rPr>
      <w:sz w:val="22"/>
      <w:szCs w:val="22"/>
      <w:lang w:val="en-US" w:eastAsia="en-US"/>
    </w:rPr>
  </w:style>
  <w:style w:type="paragraph" w:styleId="5">
    <w:name w:val="heading 5"/>
    <w:aliases w:val="1.2.3.4"/>
    <w:basedOn w:val="a"/>
    <w:next w:val="a"/>
    <w:link w:val="50"/>
    <w:autoRedefine/>
    <w:unhideWhenUsed/>
    <w:qFormat/>
    <w:rsid w:val="00796058"/>
    <w:pPr>
      <w:keepNext/>
      <w:numPr>
        <w:ilvl w:val="4"/>
        <w:numId w:val="2"/>
      </w:numPr>
      <w:spacing w:before="240" w:after="240" w:line="360" w:lineRule="auto"/>
      <w:outlineLvl w:val="4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styleId="6">
    <w:name w:val="heading 6"/>
    <w:aliases w:val="1.2.3.4.5"/>
    <w:basedOn w:val="a"/>
    <w:next w:val="a"/>
    <w:link w:val="60"/>
    <w:autoRedefine/>
    <w:uiPriority w:val="9"/>
    <w:unhideWhenUsed/>
    <w:qFormat/>
    <w:rsid w:val="00796058"/>
    <w:pPr>
      <w:keepNext/>
      <w:numPr>
        <w:ilvl w:val="5"/>
        <w:numId w:val="2"/>
      </w:numPr>
      <w:spacing w:before="240" w:after="240" w:line="360" w:lineRule="auto"/>
      <w:outlineLvl w:val="5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05906"/>
    <w:pPr>
      <w:ind w:left="720"/>
      <w:contextualSpacing/>
    </w:pPr>
    <w:rPr>
      <w:sz w:val="20"/>
      <w:szCs w:val="20"/>
    </w:rPr>
  </w:style>
  <w:style w:type="table" w:styleId="a5">
    <w:name w:val="Table Grid"/>
    <w:basedOn w:val="a1"/>
    <w:uiPriority w:val="39"/>
    <w:rsid w:val="00305906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305906"/>
    <w:rPr>
      <w:lang w:val="en-US"/>
    </w:rPr>
  </w:style>
  <w:style w:type="table" w:customStyle="1" w:styleId="2">
    <w:name w:val="Сетка таблицы2"/>
    <w:basedOn w:val="a1"/>
    <w:next w:val="a5"/>
    <w:uiPriority w:val="59"/>
    <w:rsid w:val="00DD5C01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5"/>
    <w:uiPriority w:val="59"/>
    <w:rsid w:val="00203202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59"/>
    <w:rsid w:val="006C592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0"/>
    <w:link w:val="5"/>
    <w:rsid w:val="00796058"/>
    <w:rPr>
      <w:rFonts w:ascii="Times New Roman" w:eastAsiaTheme="minorEastAsia" w:hAnsi="Times New Roman"/>
      <w:sz w:val="24"/>
      <w:szCs w:val="24"/>
    </w:rPr>
  </w:style>
  <w:style w:type="character" w:customStyle="1" w:styleId="60">
    <w:name w:val="Заголовок 6 Знак"/>
    <w:aliases w:val="1.2.3.4.5 Знак"/>
    <w:basedOn w:val="a0"/>
    <w:link w:val="6"/>
    <w:uiPriority w:val="9"/>
    <w:rsid w:val="00796058"/>
    <w:rPr>
      <w:rFonts w:ascii="Times New Roman" w:eastAsia="Times New Roman" w:hAnsi="Times New Roman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6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671BB-6B2E-4D47-9E37-DEE1B3635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14</Pages>
  <Words>3510</Words>
  <Characters>20010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Силаева</dc:creator>
  <cp:lastModifiedBy>литвякова</cp:lastModifiedBy>
  <cp:revision>14</cp:revision>
  <cp:lastPrinted>2020-01-13T06:55:00Z</cp:lastPrinted>
  <dcterms:created xsi:type="dcterms:W3CDTF">2020-03-23T12:44:00Z</dcterms:created>
  <dcterms:modified xsi:type="dcterms:W3CDTF">2020-06-01T04:45:00Z</dcterms:modified>
</cp:coreProperties>
</file>